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1" w:rsidRPr="008949CE" w:rsidRDefault="00C90E79" w:rsidP="00D94AD4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 w:rsidR="00636727">
        <w:tab/>
      </w:r>
      <w:r w:rsidRPr="00C90E79">
        <w:rPr>
          <w:sz w:val="24"/>
          <w:szCs w:val="24"/>
        </w:rPr>
        <w:t xml:space="preserve"> </w:t>
      </w:r>
      <w:r w:rsidR="008949CE" w:rsidRPr="008949CE">
        <w:rPr>
          <w:b/>
          <w:sz w:val="28"/>
          <w:szCs w:val="28"/>
        </w:rPr>
        <w:t>Tartalmas írás</w:t>
      </w:r>
    </w:p>
    <w:p w:rsidR="008949CE" w:rsidRDefault="00C90E79" w:rsidP="00D94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90E79">
        <w:rPr>
          <w:sz w:val="24"/>
          <w:szCs w:val="24"/>
        </w:rPr>
        <w:br/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Főszerkesztő úr kérem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szépen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azt </w:t>
      </w:r>
      <w:proofErr w:type="spell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teccik</w:t>
      </w:r>
      <w:proofErr w:type="spellEnd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írni,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jó lenne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ez az új lap rövid és csattanós történetekkel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(nem vicc</w:t>
      </w:r>
      <w:r w:rsidR="00461D3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ek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 lenne tele.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ogy ne viccekkel untassuk a kedves/nyájas olvasót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elsősorban Önt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kedves </w:t>
      </w:r>
      <w:proofErr w:type="spell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Fszk</w:t>
      </w:r>
      <w:proofErr w:type="spellEnd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úr.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 akkor én most megírom a szerintem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legrövideb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 és legcsattanósabb történetet: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BUM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Ennyi.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Rövid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csattan is.</w:t>
      </w:r>
    </w:p>
    <w:p w:rsidR="00747BEF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Figyelmeztetni szeretném a szerkesztőtársakat,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ne jöjjenek elő most ilyenekkel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hogy </w:t>
      </w:r>
      <w:proofErr w:type="spellStart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Bim</w:t>
      </w:r>
      <w:proofErr w:type="spellEnd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</w:t>
      </w:r>
      <w:proofErr w:type="gramStart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Bam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</w:t>
      </w:r>
      <w:proofErr w:type="gramEnd"/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azok rövidek ugyan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nem csattannak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hanem konganak.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 Bem sem jó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az egy Apó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Bem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Bem gyer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ekkorom 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ásárhelyi Colája</w:t>
      </w:r>
      <w:r w:rsidR="008949C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volt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legfőképpen: egyik sem a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amire a tisztelt </w:t>
      </w:r>
      <w:proofErr w:type="spellStart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Fszk</w:t>
      </w:r>
      <w:proofErr w:type="spellEnd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4A3B2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úr gondolt.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Ezért aztán,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 meg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teccik</w:t>
      </w:r>
      <w:proofErr w:type="spellEnd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engedni</w:t>
      </w:r>
      <w:r w:rsidR="00747B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kissé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hosszabban az új ars poétikámról csattognék.</w:t>
      </w:r>
    </w:p>
    <w:p w:rsidR="00A56B56" w:rsidRDefault="00D5152D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Megfogadtam, hogy nem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fogok többet panaszkodni,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néha úgy érzem magam itt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Pesten,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mintha a hold túlsó feléről ereszkedtem volna ide.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Elsősorban azért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teljesen össze vagyok zavarodva,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hogy mégis melyik feléről. M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ert a túlsó oldal köztudottan a sötét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ahonnan én jöttem, 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Luzern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nevéből adódóan a fény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(Lux)városa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Mondom, zavaros ez, de aki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karja,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megérti.</w:t>
      </w:r>
    </w:p>
    <w:p w:rsidR="00A56B56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 panaszkodom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proofErr w:type="gramEnd"/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jó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néha szidom a hülye fejemet</w:t>
      </w:r>
      <w:r w:rsidR="00461D3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ez nem panasz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hanem tünet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ha nehezen is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kezelhető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é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 akkor minden rendben lesz</w:t>
      </w:r>
      <w:r w:rsidR="00A56B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</w:t>
      </w:r>
    </w:p>
    <w:p w:rsidR="00F358F9" w:rsidRDefault="00A56B56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Szóval, v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alahogy úgy jártam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mint </w:t>
      </w:r>
      <w:proofErr w:type="spell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ómába </w:t>
      </w:r>
      <w:proofErr w:type="gram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esik</w:t>
      </w:r>
      <w:proofErr w:type="gramEnd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pokolba jut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M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ár a kapunál virágcsokorral és pezsgővel fogadják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majd bevezetik egy gyönyörű terembe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hol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étel-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ital,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gyönyörű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nők,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zene és </w:t>
      </w:r>
      <w:proofErr w:type="spell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</w:t>
      </w:r>
      <w:proofErr w:type="spellEnd"/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és…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közben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orvosok életre keltik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(ó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azok az orvosok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akkor elhatározza,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hát</w:t>
      </w:r>
      <w:r w:rsidR="00E43A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ilyen a pokol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akkor a 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hátralevő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éveiben mindent elkövet,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oda jusson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</w:p>
    <w:p w:rsidR="00F358F9" w:rsidRDefault="00F358F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 úgy is le</w:t>
      </w:r>
      <w:r w:rsidR="00E43A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tt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E43A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Ám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kapuban már tüzes bakanccsal rúgják ülepen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be a szurokkal tele égő katlanba.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Másnap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mikor Lucifer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nagyviziten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végigjárja a kórtermeket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reklamál,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ő már járt itt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akkor így meg úgy…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mire Lucifer</w:t>
      </w:r>
      <w:proofErr w:type="gram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proofErr w:type="gramEnd"/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fiam,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maga akkor turista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ként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volt itt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most meg ben</w:t>
      </w:r>
      <w:r w:rsidR="00E43A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lakó.</w:t>
      </w:r>
    </w:p>
    <w:p w:rsidR="002C6DE1" w:rsidRPr="00C112DA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Vigasztal,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Pestre is érvényes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amit New Yorkba indulásunk előtt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mondott útravalóként egy kedves barát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unk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0A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András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 ítélj túl gyorsan Amerikáról, New York az nem Amerika.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r w:rsidR="00E43A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Pest sem Magyarország. 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itt most jöhetne a hosszas dicshimnusz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akkor már nem leszek se rövid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se csattanó</w:t>
      </w:r>
      <w:r w:rsidR="00F358F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</w:t>
      </w: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2C6DE1" w:rsidRPr="00C112DA" w:rsidRDefault="00F358F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Valami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ilyesmire gondolt</w:t>
      </w:r>
      <w:r w:rsidR="000A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Fszk</w:t>
      </w:r>
      <w:proofErr w:type="spellEnd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Úr?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</w:t>
      </w:r>
      <w:r w:rsidR="000A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Ja,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azért legyen tartalom is?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Na, ne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feszítsük túl a húrt.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tartalom az olvasó dolga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tegyen bele azt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amit akar.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Interaktívnak kell ma lenni,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haladjunk a korral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süssünk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ánc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spellEnd"/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sütőporral!</w:t>
      </w:r>
    </w:p>
    <w:p w:rsidR="002C6DE1" w:rsidRDefault="002C6DE1" w:rsidP="002A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636727" w:rsidRPr="00C90E79" w:rsidRDefault="00636727" w:rsidP="002A3223">
      <w:pPr>
        <w:rPr>
          <w:b/>
          <w:sz w:val="28"/>
          <w:szCs w:val="28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 w:rsidRPr="00C90E79">
        <w:rPr>
          <w:b/>
          <w:sz w:val="28"/>
          <w:szCs w:val="28"/>
        </w:rPr>
        <w:t>Csodák hona</w:t>
      </w:r>
    </w:p>
    <w:p w:rsidR="00636727" w:rsidRDefault="00636727" w:rsidP="00D94AD4">
      <w:pPr>
        <w:ind w:firstLine="708"/>
        <w:jc w:val="both"/>
        <w:rPr>
          <w:sz w:val="24"/>
          <w:szCs w:val="24"/>
        </w:rPr>
      </w:pPr>
      <w:r w:rsidRPr="00C90E79">
        <w:rPr>
          <w:sz w:val="24"/>
          <w:szCs w:val="24"/>
        </w:rPr>
        <w:t>Az ellenzék már megindította a frontális támadást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ideje bemelegíteni. </w:t>
      </w:r>
    </w:p>
    <w:p w:rsidR="00636727" w:rsidRDefault="00636727" w:rsidP="00D94AD4">
      <w:pPr>
        <w:ind w:firstLine="708"/>
        <w:jc w:val="both"/>
        <w:rPr>
          <w:sz w:val="24"/>
          <w:szCs w:val="24"/>
        </w:rPr>
      </w:pPr>
      <w:r w:rsidRPr="00C90E79">
        <w:rPr>
          <w:sz w:val="24"/>
          <w:szCs w:val="24"/>
        </w:rPr>
        <w:lastRenderedPageBreak/>
        <w:t>Nincs az a csoda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amit meg ne ígér</w:t>
      </w:r>
      <w:r>
        <w:rPr>
          <w:sz w:val="24"/>
          <w:szCs w:val="24"/>
        </w:rPr>
        <w:t>nének. A</w:t>
      </w:r>
      <w:r w:rsidRPr="00C90E79">
        <w:rPr>
          <w:sz w:val="24"/>
          <w:szCs w:val="24"/>
        </w:rPr>
        <w:t xml:space="preserve"> minap egyik fő</w:t>
      </w:r>
      <w:r>
        <w:rPr>
          <w:sz w:val="24"/>
          <w:szCs w:val="24"/>
        </w:rPr>
        <w:t>-</w:t>
      </w:r>
      <w:r w:rsidRPr="00C90E79">
        <w:rPr>
          <w:sz w:val="24"/>
          <w:szCs w:val="24"/>
        </w:rPr>
        <w:t>fő szóvivő</w:t>
      </w:r>
      <w:r>
        <w:rPr>
          <w:sz w:val="24"/>
          <w:szCs w:val="24"/>
        </w:rPr>
        <w:t xml:space="preserve">jük úgy fogalmazott, </w:t>
      </w:r>
      <w:r w:rsidRPr="00C90E79">
        <w:rPr>
          <w:sz w:val="24"/>
          <w:szCs w:val="24"/>
        </w:rPr>
        <w:t>hogy</w:t>
      </w:r>
      <w:r>
        <w:rPr>
          <w:sz w:val="24"/>
          <w:szCs w:val="24"/>
        </w:rPr>
        <w:t xml:space="preserve">  asszongya: „</w:t>
      </w:r>
      <w:r w:rsidRPr="00C90E79">
        <w:rPr>
          <w:sz w:val="24"/>
          <w:szCs w:val="24"/>
        </w:rPr>
        <w:t xml:space="preserve">olyan szabadság lesz </w:t>
      </w:r>
      <w:r>
        <w:rPr>
          <w:sz w:val="24"/>
          <w:szCs w:val="24"/>
        </w:rPr>
        <w:t xml:space="preserve">itt, </w:t>
      </w:r>
      <w:r w:rsidRPr="00C90E79">
        <w:rPr>
          <w:sz w:val="24"/>
          <w:szCs w:val="24"/>
        </w:rPr>
        <w:t>hogy bármit megengedhetünk magunknak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sőt az ellenkezőjét is"</w:t>
      </w:r>
      <w:r>
        <w:rPr>
          <w:sz w:val="24"/>
          <w:szCs w:val="24"/>
        </w:rPr>
        <w:t xml:space="preserve">.  </w:t>
      </w:r>
      <w:r w:rsidRPr="00C90E79">
        <w:rPr>
          <w:sz w:val="24"/>
          <w:szCs w:val="24"/>
        </w:rPr>
        <w:t>Igaz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utána a rádió bemondta,</w:t>
      </w:r>
      <w:r>
        <w:rPr>
          <w:sz w:val="24"/>
          <w:szCs w:val="24"/>
        </w:rPr>
        <w:t xml:space="preserve"> </w:t>
      </w:r>
      <w:r w:rsidRPr="00C90E79">
        <w:rPr>
          <w:sz w:val="24"/>
          <w:szCs w:val="24"/>
        </w:rPr>
        <w:t>hogy kerületükben</w:t>
      </w:r>
      <w:r>
        <w:rPr>
          <w:sz w:val="24"/>
          <w:szCs w:val="24"/>
        </w:rPr>
        <w:t xml:space="preserve"> -</w:t>
      </w:r>
      <w:r w:rsidRPr="00C90E79">
        <w:rPr>
          <w:sz w:val="24"/>
          <w:szCs w:val="24"/>
        </w:rPr>
        <w:t>szabad város</w:t>
      </w:r>
      <w:r>
        <w:rPr>
          <w:sz w:val="24"/>
          <w:szCs w:val="24"/>
        </w:rPr>
        <w:t xml:space="preserve">  -  </w:t>
      </w:r>
      <w:r w:rsidRPr="00C90E79">
        <w:rPr>
          <w:sz w:val="24"/>
          <w:szCs w:val="24"/>
        </w:rPr>
        <w:t>az üzletek holnaptól hat vagy fél</w:t>
      </w:r>
      <w:r>
        <w:rPr>
          <w:sz w:val="24"/>
          <w:szCs w:val="24"/>
        </w:rPr>
        <w:t xml:space="preserve"> </w:t>
      </w:r>
      <w:r w:rsidRPr="00C90E79">
        <w:rPr>
          <w:sz w:val="24"/>
          <w:szCs w:val="24"/>
        </w:rPr>
        <w:t xml:space="preserve">hétkor nyitnak. Mégis mikor? </w:t>
      </w:r>
    </w:p>
    <w:p w:rsidR="00636727" w:rsidRDefault="00636727" w:rsidP="00D94A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ne ámítsuk </w:t>
      </w:r>
      <w:r w:rsidRPr="00C90E79">
        <w:rPr>
          <w:sz w:val="24"/>
          <w:szCs w:val="24"/>
        </w:rPr>
        <w:t>magunkat</w:t>
      </w:r>
      <w:r>
        <w:rPr>
          <w:sz w:val="24"/>
          <w:szCs w:val="24"/>
        </w:rPr>
        <w:t xml:space="preserve">, mert </w:t>
      </w:r>
      <w:r w:rsidRPr="00C90E79">
        <w:rPr>
          <w:sz w:val="24"/>
          <w:szCs w:val="24"/>
        </w:rPr>
        <w:t xml:space="preserve"> csodák </w:t>
      </w:r>
      <w:r>
        <w:rPr>
          <w:sz w:val="24"/>
          <w:szCs w:val="24"/>
        </w:rPr>
        <w:t xml:space="preserve">igenis történnek, ha más mondaná, </w:t>
      </w:r>
      <w:r w:rsidRPr="00C90E79">
        <w:rPr>
          <w:sz w:val="24"/>
          <w:szCs w:val="24"/>
        </w:rPr>
        <w:t>el sem hinném. Hol máshol</w:t>
      </w:r>
      <w:r>
        <w:rPr>
          <w:sz w:val="24"/>
          <w:szCs w:val="24"/>
        </w:rPr>
        <w:t xml:space="preserve">, </w:t>
      </w:r>
      <w:r w:rsidRPr="00C90E79">
        <w:rPr>
          <w:sz w:val="24"/>
          <w:szCs w:val="24"/>
        </w:rPr>
        <w:t>ha nem Lourdesben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például. </w:t>
      </w:r>
      <w:r>
        <w:rPr>
          <w:sz w:val="24"/>
          <w:szCs w:val="24"/>
        </w:rPr>
        <w:t>Saját szememmel láttam!</w:t>
      </w:r>
    </w:p>
    <w:p w:rsidR="00636727" w:rsidRDefault="00636727" w:rsidP="00D94A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90E79">
        <w:rPr>
          <w:sz w:val="24"/>
          <w:szCs w:val="24"/>
        </w:rPr>
        <w:t>ankókkal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inkább kapaszkodva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félig térden csúszott </w:t>
      </w:r>
      <w:r>
        <w:rPr>
          <w:sz w:val="24"/>
          <w:szCs w:val="24"/>
        </w:rPr>
        <w:t xml:space="preserve">előttem </w:t>
      </w:r>
      <w:r w:rsidRPr="00C90E79">
        <w:rPr>
          <w:sz w:val="24"/>
          <w:szCs w:val="24"/>
        </w:rPr>
        <w:t>a hívő a keresztig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és ott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rövid ima után felállt</w:t>
      </w:r>
      <w:r>
        <w:rPr>
          <w:sz w:val="24"/>
          <w:szCs w:val="24"/>
        </w:rPr>
        <w:t>, és láss csodát, e</w:t>
      </w:r>
      <w:r w:rsidRPr="00C90E79">
        <w:rPr>
          <w:sz w:val="24"/>
          <w:szCs w:val="24"/>
        </w:rPr>
        <w:t>ldobta mankóit</w:t>
      </w:r>
      <w:r>
        <w:rPr>
          <w:sz w:val="24"/>
          <w:szCs w:val="24"/>
        </w:rPr>
        <w:t xml:space="preserve"> </w:t>
      </w:r>
      <w:r w:rsidRPr="00C90E79">
        <w:rPr>
          <w:sz w:val="24"/>
          <w:szCs w:val="24"/>
        </w:rPr>
        <w:t>(máig is őrzik a</w:t>
      </w:r>
      <w:r>
        <w:rPr>
          <w:sz w:val="24"/>
          <w:szCs w:val="24"/>
        </w:rPr>
        <w:t>z</w:t>
      </w:r>
      <w:r w:rsidRPr="00C90E79">
        <w:rPr>
          <w:sz w:val="24"/>
          <w:szCs w:val="24"/>
        </w:rPr>
        <w:t xml:space="preserve"> ereklyemúzeumban)</w:t>
      </w:r>
      <w:r>
        <w:rPr>
          <w:sz w:val="24"/>
          <w:szCs w:val="24"/>
        </w:rPr>
        <w:t xml:space="preserve">, </w:t>
      </w:r>
      <w:r w:rsidRPr="00C90E79">
        <w:rPr>
          <w:sz w:val="24"/>
          <w:szCs w:val="24"/>
        </w:rPr>
        <w:t xml:space="preserve">és elindult a lépcsőn lefele. </w:t>
      </w:r>
    </w:p>
    <w:p w:rsidR="00636727" w:rsidRDefault="00636727" w:rsidP="00D94AD4">
      <w:pPr>
        <w:ind w:firstLine="708"/>
        <w:jc w:val="both"/>
        <w:rPr>
          <w:sz w:val="24"/>
          <w:szCs w:val="24"/>
        </w:rPr>
      </w:pPr>
      <w:r w:rsidRPr="00C90E79">
        <w:rPr>
          <w:sz w:val="24"/>
          <w:szCs w:val="24"/>
        </w:rPr>
        <w:t>Eddig a csoda, ezután jött a fájdalmas ébredés</w:t>
      </w:r>
      <w:r>
        <w:rPr>
          <w:sz w:val="24"/>
          <w:szCs w:val="24"/>
        </w:rPr>
        <w:t xml:space="preserve">: összeeset, </w:t>
      </w:r>
      <w:r w:rsidRPr="00C90E79">
        <w:rPr>
          <w:sz w:val="24"/>
          <w:szCs w:val="24"/>
        </w:rPr>
        <w:t>és összetörte minden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még ép tagját. A mankókra nem volt többé szüksége</w:t>
      </w:r>
      <w:r>
        <w:rPr>
          <w:sz w:val="24"/>
          <w:szCs w:val="24"/>
        </w:rPr>
        <w:t>,</w:t>
      </w:r>
      <w:r w:rsidRPr="00C90E79">
        <w:rPr>
          <w:sz w:val="24"/>
          <w:szCs w:val="24"/>
        </w:rPr>
        <w:t xml:space="preserve"> mert tolószékbe parancsolták az orvosok. </w:t>
      </w:r>
    </w:p>
    <w:p w:rsidR="002C6DE1" w:rsidRPr="00C112DA" w:rsidRDefault="00636727" w:rsidP="00D94A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90E79">
        <w:rPr>
          <w:sz w:val="24"/>
          <w:szCs w:val="24"/>
        </w:rPr>
        <w:t>Szóval óvatosan emberek</w:t>
      </w:r>
      <w:r>
        <w:rPr>
          <w:sz w:val="24"/>
          <w:szCs w:val="24"/>
        </w:rPr>
        <w:t xml:space="preserve">, </w:t>
      </w:r>
      <w:r w:rsidRPr="00C90E79">
        <w:rPr>
          <w:sz w:val="24"/>
          <w:szCs w:val="24"/>
        </w:rPr>
        <w:t xml:space="preserve"> nem prób</w:t>
      </w:r>
      <w:r>
        <w:rPr>
          <w:sz w:val="24"/>
          <w:szCs w:val="24"/>
        </w:rPr>
        <w:t>a-</w:t>
      </w:r>
      <w:r w:rsidRPr="00C90E79">
        <w:rPr>
          <w:sz w:val="24"/>
          <w:szCs w:val="24"/>
        </w:rPr>
        <w:t xml:space="preserve">szerencse alapon választunk. </w:t>
      </w:r>
      <w:r w:rsidR="002C6DE1" w:rsidRPr="00C112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p w:rsidR="002C6DE1" w:rsidRDefault="002C6DE1" w:rsidP="00D94AD4">
      <w:pPr>
        <w:jc w:val="both"/>
      </w:pPr>
    </w:p>
    <w:p w:rsidR="002C6DE1" w:rsidRDefault="00D13801" w:rsidP="00D94AD4">
      <w:pPr>
        <w:ind w:left="2124" w:firstLine="708"/>
        <w:jc w:val="both"/>
      </w:pPr>
      <w:r w:rsidRPr="00D13801">
        <w:rPr>
          <w:b/>
          <w:sz w:val="28"/>
          <w:szCs w:val="28"/>
        </w:rPr>
        <w:t>Négy fal között</w:t>
      </w:r>
    </w:p>
    <w:p w:rsidR="003F1253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Amikor egy vírus nem csak megkoronáz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napjainkat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de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 is szorít a négy fal közé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proofErr w:type="gramStart"/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proofErr w:type="gramEnd"/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jó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vannak közöttünk olyanok is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ki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nek több fal is jutott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ők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pénzükön kívül valami mást  nem is 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nagyon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olvasnak)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felvetődik a kérdés,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Ön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nagyeszű szerkesztő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mit csinál egész nap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amikor csinál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valamit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3F1253" w:rsidRDefault="003F1253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Jómagam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naponta kétszer biztos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van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amikor háromszor 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proofErr w:type="gramStart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proofErr w:type="gramEnd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tessenek</w:t>
      </w:r>
      <w:proofErr w:type="spellEnd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békén hagyni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 hetvenhét évemmel</w:t>
      </w:r>
      <w:r w:rsidR="00461D3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valaki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még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hetvenkedésnek veszi)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fogat mosok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Sajnos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ez a valóság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nem az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amire a piszkos fa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ntáziájú idősebb olvasók gondoln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ak.</w:t>
      </w:r>
    </w:p>
    <w:p w:rsidR="008C20F3" w:rsidRDefault="00D94AD4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 ezen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kívül néha még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gondolko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dom is, de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egyszer vagy kétszer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hanem 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állandóan. Például azon,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hogyan lehet az,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 nyugatról behozott mosószerek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(és sok minden más)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ugyan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bban a csomagolásban jóval silányabbak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mint odaát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isz ott éltem és jártam a gyárakban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tudom,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teljesen automatizáltak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ahhoz,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más minőséget készítsenek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át kell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ene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állítani egy több kilométeres gépsort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ez óriási összegbe kerül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ne, és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akkor itt drágábban </w:t>
      </w:r>
      <w:proofErr w:type="gramStart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kellene</w:t>
      </w:r>
      <w:proofErr w:type="gramEnd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adják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nem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3F125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Ja,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ebből a vacakból a felszabadult országoknak több millió tonnányit lehet eladni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 akkor üti a széle a hosszát?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Vagy csak erre lenne itt kereslet?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 tudom.</w:t>
      </w:r>
    </w:p>
    <w:p w:rsidR="002C6DE1" w:rsidRPr="002C6DE1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 ami mellbe vág most,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azok a Tv-adások. Melyekbe néha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bel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kóstol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va,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nyugaton már rég levetett zenés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táncos meg egy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éb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(agy kizárva)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műsorok másolataiba 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botlom,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hát ugyanazt látom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mint a mosóporoknál,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de 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ezeket már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 csináljuk magunknak.</w:t>
      </w:r>
    </w:p>
    <w:p w:rsidR="003E3F50" w:rsidRDefault="0088476C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Duna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egyaránt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folyó és TV</w:t>
      </w:r>
      <w:r w:rsidR="008C20F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csatorna)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valamikori Kívánság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kosarának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mintájára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mint közel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lexikális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(nyolcosztály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nyi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tudást igénylő betelefonálós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műsorok jelennek meg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szabad véleményt nyilvánító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némely nagy nézettségű csatornáin. B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ármilyen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színvonalon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hangnemben,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csak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egy a lényeg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korm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ányt szidni,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naponta többször is: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st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adion,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tadion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és ez a piszok k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ormány sokkal többet költ a sportra 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vallásra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mint egészségügyre!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Mindegy, mennyi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költ egészségügyre, de akkor is többet a stadionra. És egyáltalán: minek a stadionra? </w:t>
      </w:r>
    </w:p>
    <w:p w:rsidR="003E3F50" w:rsidRDefault="002C6DE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Hát álljunk már meg egy józan szóra.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 szeretnénk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inkább: legyünk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betegek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orvos, ápoló és miegymás közepette, vagy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álmodjuk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azt,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ne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beteged</w:t>
      </w:r>
      <w:r w:rsidR="00D94AD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ünk meg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 én az utóbbira szavazok.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Sportoljak,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 testem legyen ép és élhessek keresztény módra,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 lelkem is megmeneküljön a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migránsok rám 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ruházandó 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más 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hitétől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Bizony, m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inden forint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 sportra és templomokra megy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</w:t>
      </w:r>
      <w:r w:rsidR="003E3F5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egyben az egészségügyre is megy.</w:t>
      </w:r>
    </w:p>
    <w:p w:rsidR="002F4ED1" w:rsidRDefault="003E3F50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Mindezt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mint gyerekkorom </w:t>
      </w:r>
      <w:proofErr w:type="spellStart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Aesopus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meséinek</w:t>
      </w:r>
      <w:proofErr w:type="spellEnd"/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tanulságát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róttam ide.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Istenem,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bosszantottak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ezek akkoron,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de most legalább Önök is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átérzik, </w:t>
      </w:r>
      <w:r w:rsidR="002C6DE1" w:rsidRPr="002C6DE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milyen szörnyű gyermekkorom volt.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négy fal között.</w:t>
      </w:r>
      <w:r w:rsidR="006F090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mégsem?</w:t>
      </w:r>
    </w:p>
    <w:p w:rsidR="002F4ED1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2C6DE1" w:rsidRPr="002C6DE1" w:rsidRDefault="001965F0" w:rsidP="00D94AD4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         S</w:t>
      </w:r>
      <w:r w:rsidR="00392FEE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éta</w:t>
      </w:r>
    </w:p>
    <w:p w:rsidR="0016451E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Zember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mindig jót akart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sasztán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Vegyük pl.</w:t>
      </w:r>
      <w:r w:rsidR="00461D3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pénzt.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főniciaiak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hajóztak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navigare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necesse est”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saztán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adtak,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vettek,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kereskedtek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 elején kagylókkal meg áruval fizettek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hát ez kényelmetlenné vá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kínjukban feltalálták a pénzt.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ez már valam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iként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megmagyarázza,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miért is lett olyan kínos ez a história.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Hamarosan hatalmat adott a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fizetőeszkösz</w:t>
      </w:r>
      <w:proofErr w:type="spellEnd"/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hatalommá vált rajtunk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embereken. </w:t>
      </w:r>
    </w:p>
    <w:p w:rsidR="0016451E" w:rsidRDefault="0016451E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E109B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svájciak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(ki más?)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1936-ban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mikor hirtelen az egész világon vagy eltűnt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úgy elértéktelenedett a pénz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mint a valamikori Jugoszlávia utolsó éveiben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mikor könnyebb volt bankókkal teleragasztani a falat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mint megvenni a tapétát – szóval a svájciak tettek egy próbát. Sietve ideírom,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ne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tessenek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Wikipédiában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utánakeresni a WIR történetének, mert én 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ezt csak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öregektől hallottam.</w:t>
      </w:r>
    </w:p>
    <w:p w:rsidR="0016451E" w:rsidRDefault="0016451E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E109B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Elfogyott a pénz.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 lehet tenni?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pék lova lesántul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patkó nélkül húzza reggelenként a lisztet a malomból és a kenyereket a boltokba.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lment 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hát 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pék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kovácshoz és azt mondta</w:t>
      </w:r>
      <w:proofErr w:type="gram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proofErr w:type="gramEnd"/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Üüoohrrrrüüáá</w:t>
      </w:r>
      <w:proofErr w:type="spellEnd"/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(Ez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svitzerdücsben</w:t>
      </w:r>
      <w:proofErr w:type="spellEnd"/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azt jelenti: Hé! </w:t>
      </w:r>
      <w:proofErr w:type="spellStart"/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Tégy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patkót a lovamra és egy hétig ingyen kapod a kenyeret.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Inkább adj egy cetlit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most nekem a fogorvoshoz kell mennem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 hátha ki tudom ezzel fizetni.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16451E" w:rsidRDefault="0016451E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6451E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Úgy is történt.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 a fogorvos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(már akkor sem dolgoztak olcsón)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kevese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lte a heti kenyeret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erre a kovács adott egy másik cetlit is,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ezt meg azt elvégzi a ház körül.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 cetlik megkezdték a körútjukat egyik házból a másikba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majd faluról falu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megszületett egy máig is forgalomba levő csekk</w:t>
      </w:r>
      <w:r w:rsidR="00CE109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WIR.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16451E" w:rsidRDefault="0016451E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6451E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ezt csak úgy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űrkitöltőnek írtam.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lényeg,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miután a WIR mellett </w:t>
      </w:r>
      <w:r w:rsidR="00F952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teljes hatalommal visszatért a f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rank</w:t>
      </w:r>
      <w:r w:rsidR="00F952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amúgy is csak Svájc területén él, a világ behódolt a pénznek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elkezdhette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mint minden történelmet író találmány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pusztítást.</w:t>
      </w:r>
    </w:p>
    <w:p w:rsidR="0016451E" w:rsidRDefault="0016451E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2F4ED1" w:rsidRPr="002F4ED1" w:rsidRDefault="002F4ED1" w:rsidP="00D9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Akárcsak az atom.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görög bölcsek megegyeztek,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semmi értelm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 annak,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abba őrüljenek bele,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mi van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elkezdjük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kettéosztani az anyagot,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meddig lehet 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ebben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elmenni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mert a már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már semmit is ketté lehet vágni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fél semmi az most mi?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annak a fele?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megszületett az atom.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ztán jöttek a még okosabbak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(de nem bölcsebbek)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meg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született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atombomba.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Mondjam tovább?</w:t>
      </w:r>
    </w:p>
    <w:p w:rsidR="0016451E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Newton azzal zárta a véget nem érő vitát a világmindenség és végtelen ugyancsak észbontó 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gondolatáról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hogy: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-A világmindenség egyszerre véges és végtelen.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0A6586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Na de 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most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itt vagyunk mi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kiknek az 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datterjesztés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facebook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messenger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instagramm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e-mail,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pidgin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6451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skype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viber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1A74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watsapp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youtube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tictoc</w:t>
      </w:r>
      <w:proofErr w:type="spellEnd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és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…)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megadta a lehetőséget,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ne kelljen ezer évet 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várni,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míg rácáfolhatunk a bölcs öregekre s több száz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évet a középkor mindentudójára. Már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kezünkben a fegyver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 nem öl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csak agyat pusztít/mos.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0A6586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agymosott fejjel magunkra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(E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urópára) zúdítunk több millió más 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„kultúrából”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jöttet azzal a hamis rögeszmével,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gyorsan beillesztjük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(integráljuk) őket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akik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elvégzik a nekünk nem tetsző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(számunkra)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lealázó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munkát.</w:t>
      </w:r>
    </w:p>
    <w:p w:rsidR="000A6586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itt jön a végzetes tévedés.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Ezek már nem csak agymos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ottan,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hanem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Allahu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akbar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”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meggyőződéssel érkeznek és vágják el a torkunkat.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2F4ED1" w:rsidRPr="002F4ED1" w:rsidRDefault="002F4ED1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Hova tettem a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mobilomat</w:t>
      </w:r>
      <w:proofErr w:type="spellEnd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Hol van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</w:t>
      </w:r>
      <w:r w:rsidR="000561C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 van?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Hisz reggeli sétára </w:t>
      </w:r>
      <w:r w:rsidR="000561C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kell indulnom, 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 a két bot mellett nem nélkülözhetem egy pillanatra sem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hátha izé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</w:t>
      </w:r>
      <w:proofErr w:type="spellStart"/>
      <w:r w:rsidRPr="002F4E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mittudomé</w:t>
      </w:r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</w:t>
      </w:r>
      <w:proofErr w:type="spellEnd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 s a </w:t>
      </w:r>
      <w:proofErr w:type="spellStart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zemberek</w:t>
      </w:r>
      <w:proofErr w:type="spellEnd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</w:t>
      </w:r>
      <w:proofErr w:type="spellStart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saztán</w:t>
      </w:r>
      <w:proofErr w:type="spellEnd"/>
      <w:r w:rsidR="000A65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</w:p>
    <w:p w:rsidR="005D38D9" w:rsidRDefault="005D38D9" w:rsidP="00D94AD4">
      <w:pPr>
        <w:ind w:firstLine="708"/>
        <w:jc w:val="both"/>
        <w:rPr>
          <w:sz w:val="24"/>
          <w:szCs w:val="24"/>
        </w:rPr>
      </w:pPr>
    </w:p>
    <w:p w:rsidR="005D38D9" w:rsidRPr="00CB52B3" w:rsidRDefault="00CB52B3" w:rsidP="00D94AD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B3">
        <w:rPr>
          <w:rFonts w:ascii="Times New Roman" w:hAnsi="Times New Roman" w:cs="Times New Roman"/>
          <w:b/>
          <w:sz w:val="28"/>
          <w:szCs w:val="28"/>
        </w:rPr>
        <w:t>Királyi jelvények</w:t>
      </w:r>
    </w:p>
    <w:p w:rsidR="0094530A" w:rsidRDefault="005D38D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 értek hozzá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tehát véleményt nyilvánítok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U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gyanis vélemény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nyilvánítási szabadság van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hát akkor rajta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miért éppen én ne nyilvánuljak?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 egyszer szabad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akkor meg is kell tenni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Vagy 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létezne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olyan is,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valamit ugyan szabad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de bizonyos erkölcsi normák visszafognak?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Ugyan kérem!</w:t>
      </w:r>
    </w:p>
    <w:p w:rsidR="00D672CB" w:rsidRDefault="005D38D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Szóval vírus.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Mitől „korona”?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Valakik hosszú éveken át kísérleteztek,</w:t>
      </w:r>
      <w:r w:rsidR="0094530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hogyan lehet előállítani egy ilyen gyilkos fegyvert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aztán keserves munkájukat siker koronázta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innen jön a „korona”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Ez nem lehet igaz,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nem létezik,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lenne annyi gazember a világon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 ezt elkövesse.</w:t>
      </w:r>
    </w:p>
    <w:p w:rsidR="00D672CB" w:rsidRDefault="005D38D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 gazember nem,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de </w:t>
      </w:r>
      <w:proofErr w:type="gramStart"/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hülye</w:t>
      </w:r>
      <w:proofErr w:type="gramEnd"/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igen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és a tudós jelző vagy rang 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 old fel az alól,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valaki hülye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legyen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ézzünk 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csak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körül, nem kell messzire menni, elég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néha belenézünk a tükörbe.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D672CB" w:rsidRDefault="005D38D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 de legyünk derűlátók.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jövő év derekára megérjük,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 napi beszámoló azzal kezdődik: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Jó hírt hoztam.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 meghalt az utolsó koronafertőzött beteg.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milyen érdekes: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amikor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múlt héten egyvalaki elvitte az ötös lottó több milliárdos nyereményét, tízmillió ember bosszankodott,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irigykedett,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dühöngött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nem ő az,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most meg ugyancsak tíz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millió örvend, hogy nem ő az! </w:t>
      </w:r>
    </w:p>
    <w:p w:rsidR="00D672CB" w:rsidRDefault="00D672CB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 ne dőljünk hátra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jön a „jogar”vírus.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mire a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„korona”</w:t>
      </w:r>
      <w:proofErr w:type="spellStart"/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veszélyérzet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némileg csökken, 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jogar majd bunkó módjára ütni fog.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 jön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jönni fog az aranyalma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vírus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aki abba beleharap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az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nem köpi ki a fogát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hanem benne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5D38D9"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hagyja.</w:t>
      </w:r>
    </w:p>
    <w:p w:rsidR="005D38D9" w:rsidRDefault="005D38D9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 a remény és jelszó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béke, és küzdő korunknak új nemzedéke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ki itt halad velünk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(ifjúság,</w:t>
      </w:r>
      <w:r w:rsidR="00CB52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ifjúság)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majd megoldja.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 ha</w:t>
      </w:r>
      <w:r w:rsidR="00D672C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</w:t>
      </w:r>
      <w:r w:rsidR="0023238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5D38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hát nem.</w:t>
      </w:r>
    </w:p>
    <w:p w:rsidR="00CB52B3" w:rsidRPr="005D38D9" w:rsidRDefault="00CB52B3" w:rsidP="00D94A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4B6886" w:rsidRDefault="004B6886" w:rsidP="004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277678" w:rsidRDefault="00277678" w:rsidP="00BD0D98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proofErr w:type="spellStart"/>
      <w:r w:rsidRPr="00277678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Időjárásjelentés</w:t>
      </w:r>
      <w:proofErr w:type="spellEnd"/>
    </w:p>
    <w:p w:rsidR="004B6886" w:rsidRDefault="00277678" w:rsidP="00BD0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         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Nézem a falióránkat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hátamon futkos a hideg: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De hiszen ez az óra soha nem </w:t>
      </w:r>
      <w:proofErr w:type="gramStart"/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mutatja  a</w:t>
      </w:r>
      <w:proofErr w:type="gramEnd"/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pontos időt!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Egyszerre késik meg siet, hisz  ezt mutatta tizenkét órával hamarabb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 és ezt fogja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mutatni tizenkét óra múlva is!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Segítség!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Valami történik itt, </w:t>
      </w:r>
      <w:r w:rsidR="004B6886"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velem vagy az órával?</w:t>
      </w:r>
      <w:r w:rsid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4B6886" w:rsidRPr="004B6886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Szerencsémre megszólal a TV.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Országos Meteorológia Hivatal közli: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hétvégére egy hidegfront vonul át Magyarország fölött,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helyenként talaj menti fagy is érzékelhető lesz.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Hétfőtől majd szakaszosan újra felmelegszik.</w:t>
      </w:r>
    </w:p>
    <w:p w:rsidR="004B6886" w:rsidRPr="004B6886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Független </w:t>
      </w: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Piszlicsári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kanális is hozzászól: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Nyugatró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l </w:t>
      </w:r>
      <w:r w:rsidR="0050222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Brüsszel bosszúja?)</w:t>
      </w:r>
      <w:r w:rsidR="0050222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vasárnap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soha nem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tapasztalt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hideghullám csap le ránk.</w:t>
      </w:r>
      <w:r w:rsidR="00BD0D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Jó lesz idejében tüzelő után nézni,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hajléktalanok ne higgyék,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a kormány megnyitja a melegedőhelyeket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 ha igen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ok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csak bizonyos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(?)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egyének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számára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lesznek elérhetőek.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Mi idejében szóltunk,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rajtunk ne múljon semmi.</w:t>
      </w:r>
    </w:p>
    <w:p w:rsidR="004B6886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Puzsér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Róbert és Bayer Zsolt is hozzászólt, a Független csatornák harsogják a lényeget: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Puzsér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azt mondta,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Bayer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hülye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Bayer meg azt,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</w:t>
      </w: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Puzsér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hülye.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Perre nem mennek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mert egyik sem annyira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hülye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4B6886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ellenzék egyetlen adása: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Japánban öt méteres hó fedi az országot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ezrével halnak meg az emberek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Amerikában tíz méteres jégcsapok lógnak az égből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álunk meg a Kormány a füle bojtját sem mozdítja.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Ahogy a vírus is teljes felkészületlenségben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találta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országot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ugyanúgy a szibériai hideg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(Putyin barátunk karácsonyi ajándéka)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is irdatlan erővel pusztít el mindent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Orbánék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még nem loptak el.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 nézhetjük tétlenül.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Önkormányzatoktól nincs mit várni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hisz kifosztva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csórén állnak a fagyban, az a Vésztartalék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amit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előzők hagytak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rég elfogyott, még a nyári </w:t>
      </w: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grillpartikra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sem volt elég.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proofErr w:type="spell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Összefogott</w:t>
      </w:r>
      <w:r w:rsidR="00BD0D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-Összefagyott</w:t>
      </w:r>
      <w:proofErr w:type="spell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ellenzék azt kéri a Fidesz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tagoktól,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ne várjanak Vízkeresztig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tegyék már most ki az út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szélére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fenyőfákat,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hogy legalább arra az egy napra egy kis meleg kerüljön a több millió mélyszegény lakásába.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277678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Összefogottak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szerint túlzás lenne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ezt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kérni a mélyszegényektől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hisz senki sem várhatja el,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több tízezerért felaggatott LED égőt már most leszedjék.</w:t>
      </w:r>
    </w:p>
    <w:p w:rsidR="00277678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Hát higgyek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</w:t>
      </w:r>
      <w:proofErr w:type="gramEnd"/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higgyek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 igen kinek/minek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  <w:r w:rsidR="0050222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 jobb félni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mint fázni, felhoztam a bélelt télikabátot a tárolóból.</w:t>
      </w:r>
    </w:p>
    <w:p w:rsidR="004B6886" w:rsidRPr="004B6886" w:rsidRDefault="004B6886" w:rsidP="00BD0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És itt van a vasárnap, a </w:t>
      </w:r>
      <w:proofErr w:type="gramStart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fene</w:t>
      </w:r>
      <w:proofErr w:type="gramEnd"/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enné meg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vihetem vissza a több kilós kabátot.</w:t>
      </w:r>
      <w:r w:rsidR="0027767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4B68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Kisütött a nap.</w:t>
      </w:r>
    </w:p>
    <w:p w:rsidR="0023238B" w:rsidRPr="00C90E79" w:rsidRDefault="0023238B" w:rsidP="00BD0D98">
      <w:pPr>
        <w:ind w:firstLine="708"/>
        <w:jc w:val="both"/>
        <w:rPr>
          <w:sz w:val="24"/>
          <w:szCs w:val="24"/>
        </w:rPr>
      </w:pPr>
      <w:r>
        <w:br/>
      </w:r>
    </w:p>
    <w:sectPr w:rsidR="0023238B" w:rsidRPr="00C90E79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79"/>
    <w:rsid w:val="00035384"/>
    <w:rsid w:val="000561C0"/>
    <w:rsid w:val="000A20F3"/>
    <w:rsid w:val="000A6586"/>
    <w:rsid w:val="0016451E"/>
    <w:rsid w:val="00166B0F"/>
    <w:rsid w:val="001965F0"/>
    <w:rsid w:val="001A744E"/>
    <w:rsid w:val="0023238B"/>
    <w:rsid w:val="00277678"/>
    <w:rsid w:val="002A3223"/>
    <w:rsid w:val="002C6DE1"/>
    <w:rsid w:val="002F4ED1"/>
    <w:rsid w:val="00392FEE"/>
    <w:rsid w:val="003E3F50"/>
    <w:rsid w:val="003F1253"/>
    <w:rsid w:val="0043573A"/>
    <w:rsid w:val="00461D31"/>
    <w:rsid w:val="00487DA5"/>
    <w:rsid w:val="004A3B23"/>
    <w:rsid w:val="004B2515"/>
    <w:rsid w:val="004B6886"/>
    <w:rsid w:val="00502221"/>
    <w:rsid w:val="005D38D9"/>
    <w:rsid w:val="00636727"/>
    <w:rsid w:val="006458ED"/>
    <w:rsid w:val="006F0907"/>
    <w:rsid w:val="00747BEF"/>
    <w:rsid w:val="007E639E"/>
    <w:rsid w:val="0088476C"/>
    <w:rsid w:val="008873F7"/>
    <w:rsid w:val="008949CE"/>
    <w:rsid w:val="00896E3A"/>
    <w:rsid w:val="008B2173"/>
    <w:rsid w:val="008C20F3"/>
    <w:rsid w:val="0094530A"/>
    <w:rsid w:val="00A56B56"/>
    <w:rsid w:val="00BA67E8"/>
    <w:rsid w:val="00BC271C"/>
    <w:rsid w:val="00BD0D98"/>
    <w:rsid w:val="00C90E79"/>
    <w:rsid w:val="00CB52B3"/>
    <w:rsid w:val="00CE109B"/>
    <w:rsid w:val="00D13801"/>
    <w:rsid w:val="00D5152D"/>
    <w:rsid w:val="00D672CB"/>
    <w:rsid w:val="00D94AD4"/>
    <w:rsid w:val="00DB54CF"/>
    <w:rsid w:val="00E43A4F"/>
    <w:rsid w:val="00E46487"/>
    <w:rsid w:val="00F358F9"/>
    <w:rsid w:val="00F554E0"/>
    <w:rsid w:val="00F57137"/>
    <w:rsid w:val="00F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F7"/>
    <w:rPr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1678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Kovesdy</cp:lastModifiedBy>
  <cp:revision>30</cp:revision>
  <dcterms:created xsi:type="dcterms:W3CDTF">2020-12-13T18:35:00Z</dcterms:created>
  <dcterms:modified xsi:type="dcterms:W3CDTF">2021-01-01T09:39:00Z</dcterms:modified>
</cp:coreProperties>
</file>