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07" w:rsidRPr="00A71549" w:rsidRDefault="00B43E07" w:rsidP="00B43E07">
      <w:pPr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</w:p>
    <w:p w:rsidR="00B43E07" w:rsidRPr="00A71549" w:rsidRDefault="00B43E07" w:rsidP="00B43E07">
      <w:pPr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</w:p>
    <w:p w:rsidR="00B83CAE" w:rsidRPr="00A71549" w:rsidRDefault="002C53BB" w:rsidP="00B43E07">
      <w:pPr>
        <w:spacing w:after="0" w:line="240" w:lineRule="auto"/>
        <w:rPr>
          <w:rFonts w:ascii="inherit" w:eastAsia="Times New Roman" w:hAnsi="inherit" w:cs="Segoe UI Historic"/>
          <w:b/>
          <w:color w:val="080809"/>
          <w:sz w:val="28"/>
          <w:szCs w:val="28"/>
          <w:lang w:eastAsia="hu-HU"/>
        </w:rPr>
      </w:pPr>
      <w:r>
        <w:rPr>
          <w:rFonts w:ascii="inherit" w:eastAsia="Times New Roman" w:hAnsi="inherit" w:cs="Segoe UI Historic"/>
          <w:b/>
          <w:color w:val="080809"/>
          <w:sz w:val="28"/>
          <w:szCs w:val="28"/>
          <w:lang w:eastAsia="hu-HU"/>
        </w:rPr>
        <w:t xml:space="preserve">B. </w:t>
      </w:r>
      <w:r w:rsidR="00B43E07" w:rsidRPr="00A71549">
        <w:rPr>
          <w:rFonts w:ascii="inherit" w:eastAsia="Times New Roman" w:hAnsi="inherit" w:cs="Segoe UI Historic"/>
          <w:b/>
          <w:color w:val="080809"/>
          <w:sz w:val="28"/>
          <w:szCs w:val="28"/>
          <w:lang w:eastAsia="hu-HU"/>
        </w:rPr>
        <w:t>Osvát Ágnes</w:t>
      </w:r>
    </w:p>
    <w:p w:rsidR="00B43E07" w:rsidRPr="00A71549" w:rsidRDefault="00A71549" w:rsidP="00B43E07">
      <w:pPr>
        <w:spacing w:after="0" w:line="240" w:lineRule="auto"/>
        <w:rPr>
          <w:rFonts w:ascii="inherit" w:eastAsia="Times New Roman" w:hAnsi="inherit" w:cs="Segoe UI Historic"/>
          <w:b/>
          <w:color w:val="080809"/>
          <w:sz w:val="28"/>
          <w:szCs w:val="28"/>
          <w:lang w:eastAsia="hu-HU"/>
        </w:rPr>
      </w:pPr>
      <w:r>
        <w:rPr>
          <w:rFonts w:ascii="inherit" w:eastAsia="Times New Roman" w:hAnsi="inherit" w:cs="Segoe UI Historic"/>
          <w:b/>
          <w:color w:val="080809"/>
          <w:sz w:val="28"/>
          <w:szCs w:val="28"/>
          <w:lang w:eastAsia="hu-HU"/>
        </w:rPr>
        <w:t xml:space="preserve">       </w:t>
      </w:r>
      <w:r w:rsidR="00B43E07" w:rsidRPr="00A71549">
        <w:rPr>
          <w:rFonts w:ascii="inherit" w:eastAsia="Times New Roman" w:hAnsi="inherit" w:cs="Segoe UI Historic"/>
          <w:b/>
          <w:color w:val="080809"/>
          <w:sz w:val="28"/>
          <w:szCs w:val="28"/>
          <w:lang w:eastAsia="hu-HU"/>
        </w:rPr>
        <w:t xml:space="preserve">A SZTÜKSZ VIZÉNEK KÖZELÉBEN </w:t>
      </w:r>
    </w:p>
    <w:p w:rsidR="00B43E07" w:rsidRPr="00A71549" w:rsidRDefault="00B43E07" w:rsidP="00B43E07">
      <w:pPr>
        <w:spacing w:after="0" w:line="240" w:lineRule="auto"/>
        <w:rPr>
          <w:rFonts w:ascii="inherit" w:eastAsia="Times New Roman" w:hAnsi="inherit" w:cs="Segoe UI Historic"/>
          <w:b/>
          <w:color w:val="080809"/>
          <w:sz w:val="28"/>
          <w:szCs w:val="28"/>
          <w:lang w:eastAsia="hu-HU"/>
        </w:rPr>
      </w:pP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Az ember, mint vak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csillagász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, lépdel útján,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sorsa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a magány.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Mikor a csend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fehér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, lila félelem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húzza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rád leplét.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Irgalom, ember!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Ma emberséget vennék!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Bár</w:t>
      </w: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…,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ez csak kellék.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Vers a köntösöd. 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A mindenségr</w:t>
      </w:r>
      <w:r w:rsidRPr="00A71549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ő</w:t>
      </w: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l sugdos, 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s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ma reád költözött.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A költ</w:t>
      </w:r>
      <w:r w:rsidRPr="00A71549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ő</w:t>
      </w: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az, kir</w:t>
      </w:r>
      <w:r w:rsidRPr="00A71549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ő</w:t>
      </w: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l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szinte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senki nem beszél.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Ezer versem, sok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bíbor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levél. Melyet jön, 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s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fellapoz a szél.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Szeretteim! Én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földi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pompámból nektek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csak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könyvet hagyok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De majd köröttük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röpködnek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az ismert, kék-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ruhás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angyalok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A lélek lendül, mint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</w:p>
    <w:p w:rsidR="00B43E07" w:rsidRPr="00A71549" w:rsidRDefault="00B83CAE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az </w:t>
      </w:r>
      <w:r w:rsidR="00B43E07"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angyalok szárnya. A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múlt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visszainteget.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Aztán egy szép napon, 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spell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Kharon</w:t>
      </w:r>
      <w:proofErr w:type="spell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jön, s evez</w:t>
      </w:r>
      <w:r w:rsidRPr="00A71549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ő</w:t>
      </w: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jével.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utat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mutat neked. A túlsó parton</w:t>
      </w:r>
    </w:p>
    <w:p w:rsidR="00B43E07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lastRenderedPageBreak/>
        <w:t>szállj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ki a csónakból, de</w:t>
      </w:r>
    </w:p>
    <w:p w:rsidR="00216159" w:rsidRPr="00A71549" w:rsidRDefault="00216159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proofErr w:type="gramStart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amit</w:t>
      </w:r>
      <w:proofErr w:type="gramEnd"/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 xml:space="preserve"> ott látsz, azt hallgasd el. </w:t>
      </w:r>
    </w:p>
    <w:p w:rsidR="00B43E07" w:rsidRPr="00A71549" w:rsidRDefault="00B43E07" w:rsidP="00B43E07">
      <w:pPr>
        <w:spacing w:after="0" w:line="240" w:lineRule="auto"/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</w:pPr>
      <w:r w:rsidRPr="00A71549">
        <w:rPr>
          <w:rFonts w:ascii="Arial Rounded MT Bold" w:eastAsia="Times New Roman" w:hAnsi="Arial Rounded MT Bold" w:cs="Segoe UI Historic"/>
          <w:color w:val="080809"/>
          <w:sz w:val="28"/>
          <w:szCs w:val="28"/>
          <w:lang w:eastAsia="hu-HU"/>
        </w:rPr>
        <w:t>Ne mondd senkinek.</w:t>
      </w:r>
    </w:p>
    <w:p w:rsidR="00BD4D69" w:rsidRPr="00A71549" w:rsidRDefault="00BD4D69">
      <w:pPr>
        <w:rPr>
          <w:sz w:val="28"/>
          <w:szCs w:val="28"/>
        </w:rPr>
      </w:pPr>
    </w:p>
    <w:sectPr w:rsidR="00BD4D69" w:rsidRPr="00A71549" w:rsidSect="00BD4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43E07"/>
    <w:rsid w:val="00216159"/>
    <w:rsid w:val="00224AFC"/>
    <w:rsid w:val="00240E12"/>
    <w:rsid w:val="00283085"/>
    <w:rsid w:val="002C53BB"/>
    <w:rsid w:val="00590FF8"/>
    <w:rsid w:val="00A71549"/>
    <w:rsid w:val="00B43E07"/>
    <w:rsid w:val="00B83CAE"/>
    <w:rsid w:val="00BD4D69"/>
    <w:rsid w:val="00DE1180"/>
    <w:rsid w:val="00E97D14"/>
    <w:rsid w:val="00ED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D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5664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99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87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89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819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6498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171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930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3888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92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39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</Words>
  <Characters>653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2026-02-23T16:46:00Z</dcterms:created>
  <dcterms:modified xsi:type="dcterms:W3CDTF">2026-02-23T20:41:00Z</dcterms:modified>
</cp:coreProperties>
</file>