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52" w:rsidRDefault="00673752" w:rsidP="00673752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Udvardy Zoltán:</w:t>
      </w:r>
    </w:p>
    <w:p w:rsidR="00673752" w:rsidRPr="00673752" w:rsidRDefault="00673752" w:rsidP="0067375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73752">
        <w:rPr>
          <w:rFonts w:ascii="Times New Roman" w:hAnsi="Times New Roman"/>
          <w:b/>
          <w:sz w:val="32"/>
          <w:szCs w:val="32"/>
        </w:rPr>
        <w:t>Jaj, mikor a kerecsen…</w:t>
      </w:r>
    </w:p>
    <w:p w:rsidR="00673752" w:rsidRDefault="00673752" w:rsidP="00673752">
      <w:pPr>
        <w:ind w:firstLine="0"/>
        <w:rPr>
          <w:rFonts w:ascii="Times New Roman" w:hAnsi="Times New Roman"/>
          <w:sz w:val="24"/>
          <w:szCs w:val="24"/>
        </w:rPr>
      </w:pPr>
    </w:p>
    <w:p w:rsidR="00673752" w:rsidRDefault="00673752" w:rsidP="00673752">
      <w:pPr>
        <w:rPr>
          <w:rFonts w:ascii="Times New Roman" w:hAnsi="Times New Roman"/>
          <w:sz w:val="24"/>
          <w:szCs w:val="24"/>
        </w:rPr>
      </w:pPr>
      <w:r w:rsidRPr="00673752">
        <w:rPr>
          <w:rFonts w:ascii="Times New Roman" w:hAnsi="Times New Roman"/>
          <w:b/>
          <w:i/>
          <w:sz w:val="24"/>
          <w:szCs w:val="24"/>
        </w:rPr>
        <w:t xml:space="preserve">„Amikor a kerecsen / átrepül az egeken / s gyorsabb lesz az érverés / hogy a szem az </w:t>
      </w:r>
      <w:proofErr w:type="spellStart"/>
      <w:r w:rsidRPr="00673752">
        <w:rPr>
          <w:rFonts w:ascii="Times New Roman" w:hAnsi="Times New Roman"/>
          <w:b/>
          <w:i/>
          <w:sz w:val="24"/>
          <w:szCs w:val="24"/>
        </w:rPr>
        <w:t>égbenéz</w:t>
      </w:r>
      <w:proofErr w:type="spellEnd"/>
      <w:r w:rsidRPr="00673752">
        <w:rPr>
          <w:rFonts w:ascii="Times New Roman" w:hAnsi="Times New Roman"/>
          <w:b/>
          <w:i/>
          <w:sz w:val="24"/>
          <w:szCs w:val="24"/>
        </w:rPr>
        <w:t>” –</w:t>
      </w:r>
      <w:r>
        <w:rPr>
          <w:rFonts w:ascii="Times New Roman" w:hAnsi="Times New Roman"/>
          <w:sz w:val="24"/>
          <w:szCs w:val="24"/>
        </w:rPr>
        <w:t xml:space="preserve"> így szárnyaltak messze, föl az egekig Szőcs Géza, a kolozsvári költő első, 18 éves korában írt verssorai. Megrendítő, villámcsapásként érkező halálhíre éppolyan felfoghatatlan, mint a kerecsen röpte a földi halandó számára.</w:t>
      </w:r>
    </w:p>
    <w:p w:rsidR="00673752" w:rsidRDefault="00673752" w:rsidP="0067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erdélyi, rendszerváltó időkben az RMDSZ főtitkára, később szenátora; a második Orbán-kormány Nemzeti Erőforrások Minisztériumának kultúráért felelős államtitkára. 2011-től a Magyar PEN Club elnöke. Irodalomszervező, mecénás. Kopogó, száraz adatok. Sajnos, csak ezt az arcát ismerik a legtöbben az erdélyi költőfejedelemnek.</w:t>
      </w:r>
    </w:p>
    <w:p w:rsidR="00673752" w:rsidRDefault="00673752" w:rsidP="0067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Azt már kevesen tudják, hogy József Attila mellett ő a másik költő, akinek kézírásos verssorai olvashatók Budapesten, a Duna mentén. Az ő négy verssora, melyek szintén e nagy folyamról szólnak, a Rákóczi híd budai hídfőjébe vésve találhatók 1996 augusztusától. S azt még kevesebben tudták, hogy órája – legalábbis egy kötetében Merre mutat a versünk? </w:t>
      </w:r>
      <w:proofErr w:type="gramStart"/>
      <w:r>
        <w:rPr>
          <w:rFonts w:ascii="Times New Roman" w:hAnsi="Times New Roman"/>
          <w:sz w:val="24"/>
          <w:szCs w:val="24"/>
        </w:rPr>
        <w:t>című</w:t>
      </w:r>
      <w:proofErr w:type="gramEnd"/>
      <w:r>
        <w:rPr>
          <w:rFonts w:ascii="Times New Roman" w:hAnsi="Times New Roman"/>
          <w:sz w:val="24"/>
          <w:szCs w:val="24"/>
        </w:rPr>
        <w:t xml:space="preserve"> írásában erről így vall – a kolozsvári, helyi időt mutatta:</w:t>
      </w:r>
    </w:p>
    <w:p w:rsidR="00673752" w:rsidRPr="00673752" w:rsidRDefault="00673752" w:rsidP="00673752">
      <w:pPr>
        <w:rPr>
          <w:rFonts w:ascii="Times New Roman" w:hAnsi="Times New Roman"/>
          <w:i/>
          <w:sz w:val="24"/>
          <w:szCs w:val="24"/>
        </w:rPr>
      </w:pPr>
      <w:r w:rsidRPr="00673752">
        <w:rPr>
          <w:rFonts w:ascii="Times New Roman" w:hAnsi="Times New Roman"/>
          <w:i/>
          <w:sz w:val="24"/>
          <w:szCs w:val="24"/>
        </w:rPr>
        <w:t xml:space="preserve">„Végül néhány mondat a karórámról. Ez az óra körülbelül húsz perc eltéréssel jár a fővárosi szabványidőhöz képest. Megtudtam asztronómusoktól, hogy városunkban mikor delel a nap, másodpercnyi pontossággal, és ennek megfelelően 12-re állítottam a </w:t>
      </w:r>
      <w:proofErr w:type="spellStart"/>
      <w:r w:rsidRPr="00673752">
        <w:rPr>
          <w:rFonts w:ascii="Times New Roman" w:hAnsi="Times New Roman"/>
          <w:i/>
          <w:sz w:val="24"/>
          <w:szCs w:val="24"/>
        </w:rPr>
        <w:t>mánusokat</w:t>
      </w:r>
      <w:proofErr w:type="spellEnd"/>
      <w:r w:rsidRPr="00673752">
        <w:rPr>
          <w:rFonts w:ascii="Times New Roman" w:hAnsi="Times New Roman"/>
          <w:i/>
          <w:sz w:val="24"/>
          <w:szCs w:val="24"/>
        </w:rPr>
        <w:t>. Azóta órám nem az elvont időt mutatja, mely csak viszonyításra alkalmas, hanem a reális, itteni és mostani időt.”</w:t>
      </w:r>
    </w:p>
    <w:p w:rsidR="00673752" w:rsidRDefault="00673752" w:rsidP="0067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Van-e ennél szebb megfogalmazása a hűségnek, a hazafiságnak – különösen ott és akkor, a magyarfaló </w:t>
      </w:r>
      <w:proofErr w:type="spellStart"/>
      <w:r>
        <w:rPr>
          <w:rFonts w:ascii="Times New Roman" w:hAnsi="Times New Roman"/>
          <w:sz w:val="24"/>
          <w:szCs w:val="24"/>
        </w:rPr>
        <w:t>Ceausescu-diktatúra</w:t>
      </w:r>
      <w:proofErr w:type="spellEnd"/>
      <w:r>
        <w:rPr>
          <w:rFonts w:ascii="Times New Roman" w:hAnsi="Times New Roman"/>
          <w:sz w:val="24"/>
          <w:szCs w:val="24"/>
        </w:rPr>
        <w:t xml:space="preserve"> idején? Hogy órája nem a bukaresti, hanem a kolozsvári időt mutatja? S van-e plasztikusabb megfogalmazása a közép-európai identitásnak, a „helyi” időnek?</w:t>
      </w:r>
    </w:p>
    <w:p w:rsidR="00673752" w:rsidRPr="00673752" w:rsidRDefault="00673752" w:rsidP="0067375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Szőcs egyébiránt is kérlelhetetlen keménységgel állt ki a diktatúra ellen. Második kötetében (Kilátótorony és környéke) fogalmaz meg egy katartikus látomást a rezsim </w:t>
      </w:r>
      <w:proofErr w:type="gramStart"/>
      <w:r>
        <w:rPr>
          <w:rFonts w:ascii="Times New Roman" w:hAnsi="Times New Roman"/>
          <w:sz w:val="24"/>
          <w:szCs w:val="24"/>
        </w:rPr>
        <w:t>összeomlásáról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r w:rsidRPr="00673752">
        <w:rPr>
          <w:rFonts w:ascii="Times New Roman" w:hAnsi="Times New Roman"/>
          <w:b/>
          <w:sz w:val="24"/>
          <w:szCs w:val="24"/>
        </w:rPr>
        <w:t>Kérdések a XXVI. század költőihez</w:t>
      </w:r>
      <w:r>
        <w:rPr>
          <w:rFonts w:ascii="Times New Roman" w:hAnsi="Times New Roman"/>
          <w:sz w:val="24"/>
          <w:szCs w:val="24"/>
        </w:rPr>
        <w:t xml:space="preserve"> című költeményében: „</w:t>
      </w:r>
      <w:r w:rsidRPr="00673752">
        <w:rPr>
          <w:rFonts w:ascii="Times New Roman" w:hAnsi="Times New Roman"/>
          <w:i/>
          <w:sz w:val="24"/>
          <w:szCs w:val="24"/>
        </w:rPr>
        <w:t>De nem pusztul el a város, akárhogy is! / Ezt a földet, ezt a megviselt országot / akárhány idegen talp tapossa is / akárhány idegen mancs tépázza is (…) elkotródnak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3752">
        <w:rPr>
          <w:rFonts w:ascii="Times New Roman" w:hAnsi="Times New Roman"/>
          <w:i/>
          <w:sz w:val="24"/>
          <w:szCs w:val="24"/>
        </w:rPr>
        <w:t>országrontók</w:t>
      </w:r>
      <w:proofErr w:type="spellEnd"/>
      <w:r w:rsidRPr="00673752">
        <w:rPr>
          <w:rFonts w:ascii="Times New Roman" w:hAnsi="Times New Roman"/>
          <w:i/>
          <w:sz w:val="24"/>
          <w:szCs w:val="24"/>
        </w:rPr>
        <w:t xml:space="preserve"> / és akkor megint az </w:t>
      </w:r>
      <w:proofErr w:type="spellStart"/>
      <w:r w:rsidRPr="00673752">
        <w:rPr>
          <w:rFonts w:ascii="Times New Roman" w:hAnsi="Times New Roman"/>
          <w:i/>
          <w:sz w:val="24"/>
          <w:szCs w:val="24"/>
        </w:rPr>
        <w:t>országépítők</w:t>
      </w:r>
      <w:proofErr w:type="spellEnd"/>
      <w:r w:rsidRPr="00673752">
        <w:rPr>
          <w:rFonts w:ascii="Times New Roman" w:hAnsi="Times New Roman"/>
          <w:i/>
          <w:sz w:val="24"/>
          <w:szCs w:val="24"/>
        </w:rPr>
        <w:t xml:space="preserve"> / akkor megint ez a szívós emberfajta / ezek az emberek, akik itt a Szamos mellett is / olyan hosszú ideje / de milyen hosszú ideje/ezek!”</w:t>
      </w:r>
    </w:p>
    <w:p w:rsidR="00673752" w:rsidRDefault="00673752" w:rsidP="0067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Teremtő ki tudja hányadik csodája, hogy ez a vers valahogy, még 1977-ben, megjelent. Szőcs Gézát később bármerre sodorta is sorsa, hűséges maradt Kolozsvárhoz. Városához írta egyik legszebb költeményét, </w:t>
      </w:r>
      <w:r w:rsidRPr="00673752">
        <w:rPr>
          <w:rFonts w:ascii="Times New Roman" w:hAnsi="Times New Roman"/>
          <w:b/>
          <w:sz w:val="24"/>
          <w:szCs w:val="24"/>
        </w:rPr>
        <w:t>Szőnyeg a kolozsvári utcán</w:t>
      </w:r>
      <w:r>
        <w:rPr>
          <w:rFonts w:ascii="Times New Roman" w:hAnsi="Times New Roman"/>
          <w:sz w:val="24"/>
          <w:szCs w:val="24"/>
        </w:rPr>
        <w:t xml:space="preserve"> címmel.</w:t>
      </w:r>
    </w:p>
    <w:p w:rsidR="00673752" w:rsidRDefault="00673752" w:rsidP="0067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Sütő András érzett rá talán először a fiatal poéta tehetségére: 1979-ben, mikor elnyerte a Herder-díjat, Szőcs Gézának adta át a díjjal járó egyéves bécsi ösztöndíj lehetőségét. A fiatal költő hamarosan szembekerült a román kommunista rezsimmel. Az 1981-82-ben megjelent </w:t>
      </w:r>
      <w:r w:rsidRPr="00673752">
        <w:rPr>
          <w:rFonts w:ascii="Times New Roman" w:hAnsi="Times New Roman"/>
          <w:b/>
          <w:sz w:val="24"/>
          <w:szCs w:val="24"/>
        </w:rPr>
        <w:t>Ellenpontok</w:t>
      </w:r>
      <w:r>
        <w:rPr>
          <w:rFonts w:ascii="Times New Roman" w:hAnsi="Times New Roman"/>
          <w:sz w:val="24"/>
          <w:szCs w:val="24"/>
        </w:rPr>
        <w:t xml:space="preserve"> című szamizdat (a diktatúra idején így hívták az illegális, ellenzéki kiadványokat – a szerk.) szerkesztéséért a Securitate nevű állami terrorszervezet elhurcolta, kihallgatta és bántalmazta társaival, </w:t>
      </w:r>
      <w:r w:rsidRPr="00673752">
        <w:rPr>
          <w:rFonts w:ascii="Times New Roman" w:hAnsi="Times New Roman"/>
          <w:sz w:val="24"/>
          <w:szCs w:val="24"/>
        </w:rPr>
        <w:t xml:space="preserve">Tóth Károly Antallal, Tóth Ilonával és </w:t>
      </w:r>
      <w:proofErr w:type="spellStart"/>
      <w:r w:rsidRPr="00673752">
        <w:rPr>
          <w:rFonts w:ascii="Times New Roman" w:hAnsi="Times New Roman"/>
          <w:sz w:val="24"/>
          <w:szCs w:val="24"/>
        </w:rPr>
        <w:t>Ara-Kovács</w:t>
      </w:r>
      <w:proofErr w:type="spellEnd"/>
      <w:r w:rsidRPr="00673752">
        <w:rPr>
          <w:rFonts w:ascii="Times New Roman" w:hAnsi="Times New Roman"/>
          <w:sz w:val="24"/>
          <w:szCs w:val="24"/>
        </w:rPr>
        <w:t xml:space="preserve"> Attilával </w:t>
      </w:r>
      <w:r>
        <w:rPr>
          <w:rFonts w:ascii="Times New Roman" w:hAnsi="Times New Roman"/>
          <w:sz w:val="24"/>
          <w:szCs w:val="24"/>
        </w:rPr>
        <w:t>együtt. Filmbe illő jelenetek következtek az életében, csakhogy itt nem statisztaként bujkált, menekült üldözői elől. „</w:t>
      </w:r>
      <w:r w:rsidRPr="00673752">
        <w:rPr>
          <w:rFonts w:ascii="Times New Roman" w:hAnsi="Times New Roman"/>
          <w:i/>
          <w:sz w:val="24"/>
          <w:szCs w:val="24"/>
        </w:rPr>
        <w:t>Majd egyik éjjel megkeres / Aradon is egy ezredes, / katonás, délceg, amilyen én / sohasem voltam, ó én szegény</w:t>
      </w:r>
      <w:proofErr w:type="gramStart"/>
      <w:r w:rsidRPr="00673752">
        <w:rPr>
          <w:rFonts w:ascii="Times New Roman" w:hAnsi="Times New Roman"/>
          <w:i/>
          <w:sz w:val="24"/>
          <w:szCs w:val="24"/>
        </w:rPr>
        <w:t>...</w:t>
      </w:r>
      <w:proofErr w:type="gramEnd"/>
      <w:r w:rsidRPr="00673752">
        <w:rPr>
          <w:rFonts w:ascii="Times New Roman" w:hAnsi="Times New Roman"/>
          <w:i/>
          <w:sz w:val="24"/>
          <w:szCs w:val="24"/>
        </w:rPr>
        <w:t>”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írja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73752">
        <w:rPr>
          <w:rFonts w:ascii="Times New Roman" w:hAnsi="Times New Roman"/>
          <w:b/>
          <w:sz w:val="24"/>
          <w:szCs w:val="24"/>
        </w:rPr>
        <w:t>Mi villog ott? Egy bőrkabát</w:t>
      </w:r>
      <w:r>
        <w:rPr>
          <w:rFonts w:ascii="Times New Roman" w:hAnsi="Times New Roman"/>
          <w:sz w:val="24"/>
          <w:szCs w:val="24"/>
        </w:rPr>
        <w:t xml:space="preserve"> című versében.</w:t>
      </w:r>
    </w:p>
    <w:p w:rsidR="00673752" w:rsidRDefault="00673752" w:rsidP="0067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Valamikor 1978-ban lehetett, egy erdélyi utazáson: ahogy a róla szóló </w:t>
      </w:r>
      <w:proofErr w:type="spellStart"/>
      <w:r>
        <w:rPr>
          <w:rFonts w:ascii="Times New Roman" w:hAnsi="Times New Roman"/>
          <w:sz w:val="24"/>
          <w:szCs w:val="24"/>
        </w:rPr>
        <w:t>spiclijelentések</w:t>
      </w:r>
      <w:proofErr w:type="spellEnd"/>
      <w:r>
        <w:rPr>
          <w:rFonts w:ascii="Times New Roman" w:hAnsi="Times New Roman"/>
          <w:sz w:val="24"/>
          <w:szCs w:val="24"/>
        </w:rPr>
        <w:t xml:space="preserve"> írhatták, „romániai reakciós körökkel kapcsolatot tartó” édesapám mellett sertepertélve, még kiskamaszként, „stopot fogtam” a Nagyváradról haza, Kolozsvárra tartó Szőcs Gézának. Naplómba aznap ezt írtam: „</w:t>
      </w:r>
      <w:r w:rsidRPr="00673752">
        <w:rPr>
          <w:rFonts w:ascii="Times New Roman" w:hAnsi="Times New Roman"/>
          <w:i/>
          <w:sz w:val="24"/>
          <w:szCs w:val="24"/>
        </w:rPr>
        <w:t xml:space="preserve">Ma megismerkedtem egy kövér költővel, egy sovány költővel és egy filozófussal.” </w:t>
      </w:r>
      <w:r>
        <w:rPr>
          <w:rFonts w:ascii="Times New Roman" w:hAnsi="Times New Roman"/>
          <w:sz w:val="24"/>
          <w:szCs w:val="24"/>
        </w:rPr>
        <w:t xml:space="preserve">Tehát Szőcs Gézával, Körösi P. Józseffel és </w:t>
      </w:r>
      <w:proofErr w:type="spellStart"/>
      <w:r>
        <w:rPr>
          <w:rFonts w:ascii="Times New Roman" w:hAnsi="Times New Roman"/>
          <w:sz w:val="24"/>
          <w:szCs w:val="24"/>
        </w:rPr>
        <w:t>Ara-Kovács</w:t>
      </w:r>
      <w:proofErr w:type="spellEnd"/>
      <w:r>
        <w:rPr>
          <w:rFonts w:ascii="Times New Roman" w:hAnsi="Times New Roman"/>
          <w:sz w:val="24"/>
          <w:szCs w:val="24"/>
        </w:rPr>
        <w:t xml:space="preserve"> Attilával. Szőcs </w:t>
      </w:r>
      <w:r>
        <w:rPr>
          <w:rFonts w:ascii="Times New Roman" w:hAnsi="Times New Roman"/>
          <w:sz w:val="24"/>
          <w:szCs w:val="24"/>
        </w:rPr>
        <w:lastRenderedPageBreak/>
        <w:t>költészete meghatározta szemléletemet; később rendszerint fölvetettem szerkesztőimnek, hogy végre elkészíteném vele az általam régen tervezett nagy interjút. Hát, most azért nem, most ezért nem. Mint a korszakalkotó zsenik általában, ő akkor, éppen soha nem volt aktuális.</w:t>
      </w:r>
    </w:p>
    <w:p w:rsidR="00673752" w:rsidRPr="00673752" w:rsidRDefault="00673752" w:rsidP="0067375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a nagy interjú most már a végtelenbe szárnyalt a kerecsennel együtt, ami őt elragadta: „</w:t>
      </w:r>
      <w:r w:rsidRPr="00673752">
        <w:rPr>
          <w:rFonts w:ascii="Times New Roman" w:hAnsi="Times New Roman"/>
          <w:i/>
          <w:sz w:val="24"/>
          <w:szCs w:val="24"/>
        </w:rPr>
        <w:t xml:space="preserve">Halott húgom keresem / </w:t>
      </w:r>
      <w:proofErr w:type="gramStart"/>
      <w:r w:rsidRPr="00673752">
        <w:rPr>
          <w:rFonts w:ascii="Times New Roman" w:hAnsi="Times New Roman"/>
          <w:i/>
          <w:sz w:val="24"/>
          <w:szCs w:val="24"/>
        </w:rPr>
        <w:t>jaj</w:t>
      </w:r>
      <w:proofErr w:type="gramEnd"/>
      <w:r w:rsidRPr="00673752">
        <w:rPr>
          <w:rFonts w:ascii="Times New Roman" w:hAnsi="Times New Roman"/>
          <w:i/>
          <w:sz w:val="24"/>
          <w:szCs w:val="24"/>
        </w:rPr>
        <w:t xml:space="preserve"> mikor a tereken / átrepült a kerecsen / s fölnyílt az Ég sisakja / a szemek födele lehuny / és fények kötele repül: / didergő tenger tűz le. / S a fát hiába rakja / az emberkéz a tűzre. / Hideg szél fúj be kintről.”</w:t>
      </w:r>
    </w:p>
    <w:p w:rsidR="00673752" w:rsidRDefault="00673752" w:rsidP="0067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kerecsen elszállt, s mi itt maradtunk, a befúvó, hideg szélben. (hirado.hu)</w:t>
      </w:r>
    </w:p>
    <w:p w:rsidR="00601650" w:rsidRDefault="00601650" w:rsidP="001E55EE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1650" w:rsidRDefault="00601650" w:rsidP="00673752">
      <w:pPr>
        <w:rPr>
          <w:rFonts w:ascii="Times New Roman" w:hAnsi="Times New Roman"/>
          <w:sz w:val="24"/>
          <w:szCs w:val="24"/>
        </w:rPr>
      </w:pPr>
    </w:p>
    <w:p w:rsidR="00601650" w:rsidRPr="00601650" w:rsidRDefault="00286DAE" w:rsidP="006737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(Az Átalvető decemberi számába eredetileg tervezett megemlékezés)</w:t>
      </w:r>
    </w:p>
    <w:sectPr w:rsidR="00601650" w:rsidRPr="00601650" w:rsidSect="008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752"/>
    <w:rsid w:val="001E55EE"/>
    <w:rsid w:val="00286DAE"/>
    <w:rsid w:val="005D63A7"/>
    <w:rsid w:val="00601650"/>
    <w:rsid w:val="00673752"/>
    <w:rsid w:val="008873F7"/>
    <w:rsid w:val="00896E3A"/>
    <w:rsid w:val="00CD4347"/>
    <w:rsid w:val="00D401A0"/>
    <w:rsid w:val="00DB54CF"/>
    <w:rsid w:val="00D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666D-1462-4AE0-8C45-811F4026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752"/>
    <w:pPr>
      <w:spacing w:after="0" w:line="240" w:lineRule="auto"/>
      <w:ind w:firstLine="709"/>
      <w:jc w:val="both"/>
    </w:pPr>
    <w:rPr>
      <w:rFonts w:eastAsia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583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Kovesdy</dc:creator>
  <cp:lastModifiedBy>Windows-felhasználó</cp:lastModifiedBy>
  <cp:revision>6</cp:revision>
  <dcterms:created xsi:type="dcterms:W3CDTF">2020-11-07T19:36:00Z</dcterms:created>
  <dcterms:modified xsi:type="dcterms:W3CDTF">2020-12-04T13:39:00Z</dcterms:modified>
</cp:coreProperties>
</file>