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2" w:rsidRDefault="00253AE2">
      <w:r>
        <w:t xml:space="preserve"> </w:t>
      </w:r>
      <w:r w:rsidR="003C04B2">
        <w:t>Nagy M. Gábor</w:t>
      </w:r>
      <w:bookmarkStart w:id="0" w:name="_GoBack"/>
      <w:bookmarkEnd w:id="0"/>
    </w:p>
    <w:p w:rsidR="00253AE2" w:rsidRDefault="00253AE2">
      <w:r>
        <w:tab/>
      </w:r>
      <w:r>
        <w:tab/>
      </w:r>
      <w:r>
        <w:tab/>
        <w:t>Az igazság szabaddá tesz.</w:t>
      </w:r>
    </w:p>
    <w:p w:rsidR="00253AE2" w:rsidRDefault="00253AE2"/>
    <w:p w:rsidR="000876F9" w:rsidRDefault="003758F8" w:rsidP="000876F9">
      <w:r>
        <w:t>Még alig pitymallott, amikor érte jöttek és elkezdték kísérni</w:t>
      </w:r>
      <w:r w:rsidR="00253AE2">
        <w:t xml:space="preserve">…- </w:t>
      </w:r>
      <w:r>
        <w:t>a felé a tér felé; szép, nagy négyszögletes tér volt, körbe</w:t>
      </w:r>
      <w:r w:rsidR="00253AE2">
        <w:t>n</w:t>
      </w:r>
      <w:r>
        <w:t xml:space="preserve"> évszázados épületekkel szegélyezve, a hatalmasok palotáival, akik mindenek urainak hitték még most is magukat. A téren rengeteg rongyos, de vér</w:t>
      </w:r>
      <w:r w:rsidR="00253AE2">
        <w:t>es látványra… cirkuszra -</w:t>
      </w:r>
      <w:r>
        <w:t xml:space="preserve"> éhező koránkelővel, akik azt hitték, hogy most</w:t>
      </w:r>
      <w:r w:rsidR="00253AE2">
        <w:t xml:space="preserve"> a</w:t>
      </w:r>
      <w:r>
        <w:t xml:space="preserve"> hosszú cirkusz</w:t>
      </w:r>
      <w:r w:rsidR="00253AE2">
        <w:t xml:space="preserve"> mellett esetleg kenyeret is kapnak, valamikori jó római szokás szerint (panem et circam).                                                                                                   </w:t>
      </w:r>
      <w:r>
        <w:tab/>
        <w:t xml:space="preserve">A tér közepe felé, a kockakövekre fűrészpor volt terítve bőven és ott állott az a fatönk is…; </w:t>
      </w:r>
      <w:r w:rsidR="00253AE2">
        <w:t>R</w:t>
      </w:r>
      <w:r>
        <w:t>ettenetesen félt, egész teste hideg verejtékben fürdött, de nem akart ilyesféle elégtételt adni sem a katonáknak, sem a hatalmasoknak, hogy vonyítson vagy sírjon és könyörögjön. Nem volt már annyira fiatal, hogy ne látta/ tudta volna, úgy is hiába minden. A sorsa eldöntetett itt lenn és ott Fenn is.</w:t>
      </w:r>
      <w:r w:rsidR="00253AE2">
        <w:tab/>
      </w:r>
      <w:r>
        <w:t xml:space="preserve"> Durva kezek vetkőztették pőrére a felsőtestét, pedig még borzongatóan hűvös volt a hajnal, amely már kezdte vörösre festeni az ég alját. Kelet felé nézett és arra gondolt, hogy már nem látja meg újra felkelni a napot és kivirágozni a reggelt, amit mindig is a legjobban szeretett.</w:t>
      </w:r>
      <w:r w:rsidR="00253AE2">
        <w:t xml:space="preserve">                                   </w:t>
      </w:r>
      <w:r>
        <w:tab/>
        <w:t>Lehajtotta fejét a tönkre és mialatt a Pál leveleire gondolt és arra a neki nagyon tetsző gondolatára, hogy: „az igazság szabaddá tesz”</w:t>
      </w:r>
      <w:r w:rsidR="00581CC6">
        <w:t>, azt is megállapította, hogy ennek a tönknek igen vizes a tapintata és nagyon nyersfa</w:t>
      </w:r>
      <w:r w:rsidR="00A42706">
        <w:t xml:space="preserve"> </w:t>
      </w:r>
      <w:r w:rsidR="00581CC6">
        <w:t>illata van. Ezek még arra sem voltak képesek, hogy egy régi, szépen kiszáradt</w:t>
      </w:r>
      <w:r w:rsidR="00253AE2">
        <w:t>,</w:t>
      </w:r>
      <w:r w:rsidR="00581CC6">
        <w:t xml:space="preserve"> m</w:t>
      </w:r>
      <w:r w:rsidR="00253AE2">
        <w:t>í</w:t>
      </w:r>
      <w:r w:rsidR="00581CC6">
        <w:t>ves farönköt hozassanak az ő vagy a maguk tiszteletére, gondolta. Pitymallott már és akkor, az a kámzsás barát?! vagy bakó</w:t>
      </w:r>
      <w:r w:rsidR="00253AE2">
        <w:t>?</w:t>
      </w:r>
      <w:r w:rsidR="00581CC6">
        <w:t>… megállt fölötte és aztán csak azt látta, vagy inkább csak sejtette, hogy villan valami és testének nagyobbik fele a fűrészporba zuhan és ott valami nagyon meleg és sűrű vörös folyadék ömlik belőle. A feje… ekkor megpróbált felállni és akkor rá kellett jönnie, hogy egy fej test nélkül nem tud felállni és járni sem… de ekkor hirtelen kiszállt ebből a nehézkes porhüvelyből, amit összemocskolt az a vörös és meleg valami…- és elkezdett emelkedni.</w:t>
      </w:r>
      <w:r w:rsidR="00581CC6">
        <w:tab/>
        <w:t xml:space="preserve">Ahogy emelkedett, a katonák és a rongyokba öltözött (vagy inkább csomagolt) mindig éhes és mindig a véres cirkuszra </w:t>
      </w:r>
      <w:r w:rsidR="00253AE2">
        <w:t>gyülekező</w:t>
      </w:r>
      <w:r w:rsidR="00581CC6">
        <w:t xml:space="preserve"> emberek fölé, meglátta a tér egyik sarkában, hogy az egyik palota ablaká</w:t>
      </w:r>
      <w:r w:rsidR="00A42706">
        <w:t>ban, az alig</w:t>
      </w:r>
      <w:r w:rsidR="00581CC6">
        <w:t xml:space="preserve"> elhúzott függöny mögött egy igen gazdagon öltözött</w:t>
      </w:r>
      <w:r w:rsidR="00A42706">
        <w:t xml:space="preserve"> hölgy, egy szép halvány arcú, darázsderekú hölgy</w:t>
      </w:r>
      <w:r w:rsidR="00581CC6">
        <w:t xml:space="preserve"> leselkedik; ő is egy szenzációra és vérre éhes</w:t>
      </w:r>
      <w:r w:rsidR="00A42706">
        <w:t>, de szeretettelen,</w:t>
      </w:r>
      <w:r w:rsidR="00581CC6">
        <w:t xml:space="preserve">  szerencsétlen volt, hiába a hatalmas vagyon és földi jólét; nem tudta, mit nem tudta, nem is sejtette ez a </w:t>
      </w:r>
      <w:r w:rsidR="00A42706">
        <w:t>gazdagon csomagolt és elkényeztetett, túl szép és túl erényesnek tűnő nő</w:t>
      </w:r>
      <w:r w:rsidR="00581CC6">
        <w:t xml:space="preserve">, hogy egyszer majd Ő is mint minden halandó, a Nagy Ítélőszék elé fog járulni és mivel nem tudja Pál igazságát, hogy az igazság szabaddá tesz, </w:t>
      </w:r>
      <w:r w:rsidR="00E31935">
        <w:t xml:space="preserve">reménytelenségében </w:t>
      </w:r>
      <w:r w:rsidR="00A42706">
        <w:t xml:space="preserve"> megalázva és  a félelemtől </w:t>
      </w:r>
      <w:r w:rsidR="00E31935">
        <w:t>vinnyogva fogja befejezni dicstelen földi pályafutását.</w:t>
      </w:r>
      <w:r w:rsidR="00F65895">
        <w:t xml:space="preserve"> </w:t>
      </w:r>
      <w:r w:rsidR="00253AE2">
        <w:t xml:space="preserve">                                      </w:t>
      </w:r>
      <w:r w:rsidR="00E31935">
        <w:tab/>
      </w:r>
      <w:r w:rsidR="00A42706">
        <w:t xml:space="preserve">                                                               </w:t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A42706">
        <w:t xml:space="preserve">   </w:t>
      </w:r>
      <w:r w:rsidR="00E31935">
        <w:t>Tovább emelkedett, a nappal együtt és felülről látta már a hatalmas négyszögletű teret, a palotákat, amik szegélyezik és az innen mindenfelé futó szűk sikátorokat és a város szélén</w:t>
      </w:r>
      <w:r w:rsidR="00A42706">
        <w:t>, a falon kivül</w:t>
      </w:r>
      <w:r w:rsidR="00F65895">
        <w:t>i,</w:t>
      </w:r>
      <w:r w:rsidR="00E31935">
        <w:t xml:space="preserve"> szinte barlanglakásokhoz hasonlító szegénylakásokat, amikben a nyomornak tapintható volt a szaga és a bűzös csatornákban, amik ezek előtt a házak előtt ömlöttek végig, hogy aztán a folyót mérgezzék örök időkig, ott volt a kor minden szennye.</w:t>
      </w:r>
      <w:r w:rsidR="00F65895">
        <w:t xml:space="preserve">  </w:t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F65895">
        <w:tab/>
        <w:t xml:space="preserve"> </w:t>
      </w:r>
      <w:r w:rsidR="00E31935">
        <w:t xml:space="preserve">A felkelő nap fényében vörösre festett falakkal, meglátta végre a hatalmas katedrálist is, amit </w:t>
      </w:r>
      <w:r w:rsidR="00F65895">
        <w:t xml:space="preserve">egyszerű halandók, mindennapos szürke és </w:t>
      </w:r>
      <w:r w:rsidR="00E31935">
        <w:t>nyomorult kis emberek és a jövőbe</w:t>
      </w:r>
      <w:r w:rsidR="00F65895">
        <w:t xml:space="preserve"> is </w:t>
      </w:r>
      <w:r w:rsidR="00E31935">
        <w:t xml:space="preserve"> látó kevés gazdag ereje és szorgos munkája alkotott meg századok alatt, hogy benne Istent szolgálják a rend papjai, az egyedüliek, akik írástudók voltak és akik – akárcsak ő maga- ismerték Pál leveleit és igazságát, de nem mertek szólni, nem merték őt megvédeni, mert túlságosan ragaszkodtak  a földi léthez és rabságukban már nem látták azt sem, hogy láncon tartják őket, mint a házőrző kutyákat, akiknek csak néha-néha vetnek oda egy-egy jobb falatot. Jó érzés fogta el hirtelen, mert ahogy emelkedett, érezni kezdte, hogy ő most már ezekhez képest mennyire szabad és mennyire nem kell </w:t>
      </w:r>
      <w:r w:rsidR="00E31935">
        <w:lastRenderedPageBreak/>
        <w:t>gondolnia a hatalom kényével-kedvével.</w:t>
      </w:r>
      <w:r w:rsidR="00253AE2">
        <w:t xml:space="preserve">                                        </w:t>
      </w:r>
      <w:r w:rsidR="007E1551">
        <w:tab/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F65895">
        <w:tab/>
      </w:r>
      <w:r w:rsidR="007E1551">
        <w:t>A Fény elöntötte a várost övező lankákat, amelyeken Isten nagyobb dicsőségére és a mediterrán éghajlat varázsá</w:t>
      </w:r>
      <w:r w:rsidR="00F65895">
        <w:t>val</w:t>
      </w:r>
      <w:r w:rsidR="007E1551">
        <w:t>, csodálatos szőlők teremtek, meg narancsfa</w:t>
      </w:r>
      <w:r w:rsidR="00F65895">
        <w:t xml:space="preserve"> –</w:t>
      </w:r>
      <w:r w:rsidR="007E1551">
        <w:t xml:space="preserve"> és</w:t>
      </w:r>
      <w:r w:rsidR="00F65895">
        <w:t xml:space="preserve"> -</w:t>
      </w:r>
      <w:r w:rsidR="007E1551">
        <w:t xml:space="preserve"> olajfaligetek.</w:t>
      </w:r>
      <w:r w:rsidR="00F65895">
        <w:t xml:space="preserve"> </w:t>
      </w:r>
      <w:r w:rsidR="000876F9">
        <w:t xml:space="preserve">  K</w:t>
      </w:r>
      <w:r w:rsidR="007E1551">
        <w:t>özben, odalent a tér közepén, a hangyányivá vált embertömeg közepén, a gondos szakember, a bakó, büszkén törölgette fényes és éles szerszámát és büszkén nézett körül a rongyos tömeg és az érzéketlen katonák között és szívesen levetette volna kámzsáját ( ami már úgy is nagyon meleggé vált), hogy lássa a tömeg, hogy milyen szép és ügyes ember Ő, aki egyetlen csapással… szóval ilyen jó szakembert messze földön nem találni!!! Ez volt az egyik legnagyobb szomorúsága mindig, hogy életében soha nem</w:t>
      </w:r>
      <w:r w:rsidR="00DF1594">
        <w:t xml:space="preserve"> tárhatta fel a</w:t>
      </w:r>
      <w:r w:rsidR="007E1551">
        <w:t xml:space="preserve"> kilétét</w:t>
      </w:r>
      <w:r w:rsidR="00DF1594">
        <w:t xml:space="preserve"> (önmagát?!)</w:t>
      </w:r>
      <w:r w:rsidR="007E1551">
        <w:t>,</w:t>
      </w:r>
      <w:r w:rsidR="00DF1594">
        <w:t xml:space="preserve"> mert</w:t>
      </w:r>
      <w:r w:rsidR="007E1551">
        <w:t xml:space="preserve"> ez volt az önvédelem legerősebb parancsa és hát neki is volt családja …</w:t>
      </w:r>
      <w:r w:rsidR="0092536B">
        <w:t xml:space="preserve">  </w:t>
      </w:r>
      <w:r w:rsidR="007E1551">
        <w:t xml:space="preserve"> Ő sem tudott szabaddá válni, mert az igazságtól éppen úgy félt, mint az emberek többsége.</w:t>
      </w:r>
      <w:r w:rsidR="0092536B">
        <w:t xml:space="preserve">                                                                                                                                                                                           </w:t>
      </w:r>
      <w:r w:rsidR="007E1551">
        <w:tab/>
        <w:t>A „magasba emelkedő” pedig közben igen magasra ért, már látta a messzi tengert is, a hatalmas kékséget és a rajta imbolygó kis vitorláshajókat, am</w:t>
      </w:r>
      <w:r w:rsidR="00266BA1">
        <w:t>elyek</w:t>
      </w:r>
      <w:r w:rsidR="007E1551">
        <w:t xml:space="preserve"> kora hajnalba kimen</w:t>
      </w:r>
      <w:r w:rsidR="0092536B">
        <w:t>tek</w:t>
      </w:r>
      <w:r w:rsidR="007E1551">
        <w:t xml:space="preserve"> a nyílt vizekre, mert akkor jobb a fogás</w:t>
      </w:r>
      <w:r w:rsidR="0092536B">
        <w:t>;</w:t>
      </w:r>
      <w:r w:rsidR="007E1551">
        <w:t xml:space="preserve"> most már a partok irányába igyekeznek, hogy a nagyon messziről bűzlő halpiacokon próbálják, egymást túllicitálva és becsapva, eladni az aznapi fogást.</w:t>
      </w:r>
      <w:r w:rsidR="00266BA1">
        <w:t xml:space="preserve"> </w:t>
      </w:r>
      <w:r w:rsidR="0092536B">
        <w:t xml:space="preserve">                                                </w:t>
      </w:r>
      <w:r w:rsidR="00266BA1">
        <w:tab/>
        <w:t>Ekkor kezdte  igazán felfogni, hogy mennyit veszített azzal, hogy el kellett hagyni ezt a számára végtelenül szeretett és végtelenül megvetett földi világot és elkezdte a mérleg nyelvét nézegetni, vajon melyik irányba is húz?!- tudta, hogy otthagyott egy haz</w:t>
      </w:r>
      <w:r w:rsidR="0092536B">
        <w:t>u</w:t>
      </w:r>
      <w:r w:rsidR="00266BA1">
        <w:t>g rabságot és azt is tudta, hogy mindig szomjazott arra, hogy mindenki szemébe mondhassa az igazságot, hogy végre felnyithassa a szemeket… és mindig</w:t>
      </w:r>
      <w:r w:rsidR="0092536B">
        <w:t xml:space="preserve"> tudta</w:t>
      </w:r>
      <w:r w:rsidR="00266BA1">
        <w:t>, ennek mekkora lesz az ára!- Megtette mégis és most szabadon szárnyal az ég felé, de azt</w:t>
      </w:r>
      <w:r w:rsidR="0092536B">
        <w:t xml:space="preserve"> mégsem tudja</w:t>
      </w:r>
      <w:r w:rsidR="00266BA1">
        <w:t>, hogy a rongyokba öltözötteknek , az igazaknak és az Isten számára kedveseknek jobb lesz-e a sora és változik-e valami a hatalom struktúrájában?!</w:t>
      </w:r>
      <w:r w:rsidR="0092536B">
        <w:t xml:space="preserve"> Nem tudta, mert nem láthat még most sem olyan messze, még ilyen magasról sem, hogy lássa, mit is hoz majd a jövő… csak imádkozhat, hogy az igazság végje elterüljön</w:t>
      </w:r>
      <w:r w:rsidR="00E65B99">
        <w:t xml:space="preserve"> szerette</w:t>
      </w:r>
      <w:r w:rsidR="0092536B">
        <w:t xml:space="preserve"> föld</w:t>
      </w:r>
      <w:r w:rsidR="00E65B99">
        <w:t>jén</w:t>
      </w:r>
      <w:r w:rsidR="0092536B">
        <w:t>, mert a Megváltó már régen megérkezett és minden évben eljön újra és nem hiába volt az Ő</w:t>
      </w:r>
      <w:r w:rsidR="00E65B99">
        <w:t>,</w:t>
      </w:r>
      <w:r w:rsidR="0092536B">
        <w:t xml:space="preserve"> és a saját áldozata</w:t>
      </w:r>
      <w:r w:rsidR="00E65B99">
        <w:t xml:space="preserve"> sem</w:t>
      </w:r>
      <w:r w:rsidR="0092536B">
        <w:t xml:space="preserve">. </w:t>
      </w:r>
      <w:r w:rsidR="000876F9">
        <w:t xml:space="preserve">xxxx   </w:t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92536B">
        <w:t xml:space="preserve">                                                                                                                                                                       Advent</w:t>
      </w:r>
      <w:r w:rsidR="00E65B99">
        <w:t>b</w:t>
      </w:r>
      <w:r w:rsidR="0092536B">
        <w:t>e</w:t>
      </w:r>
      <w:r w:rsidR="00E65B99">
        <w:t>n</w:t>
      </w:r>
      <w:r w:rsidR="0092536B">
        <w:t xml:space="preserve"> álmodtam mindezt, egy nagyon szakadozott és darabokra tört éjszakán, amikor minden borúsnak tűnt és minden reményvesztettnek és akkor megéreztem mégis, álmomban…- vagy éppen hajnali ébredéskor, hogy ha elmondom mindenkinek </w:t>
      </w:r>
      <w:r w:rsidR="000876F9">
        <w:t>ezt a történetet, akkor a karanténok ellenére is</w:t>
      </w:r>
      <w:r w:rsidR="0092536B">
        <w:t xml:space="preserve">   szabaddá válok.</w:t>
      </w:r>
      <w:r w:rsidR="00E65B99">
        <w:t xml:space="preserve">                                         </w:t>
      </w:r>
      <w:r w:rsidR="00E65B9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</w:r>
      <w:r w:rsidR="000876F9">
        <w:tab/>
        <w:t>…- Mert m</w:t>
      </w:r>
      <w:r w:rsidR="00E65B99">
        <w:t>it is szakít meg a hóhér bárdja?!</w:t>
      </w:r>
      <w:r w:rsidR="000876F9">
        <w:t xml:space="preserve"> a Nagy Kaszás? -</w:t>
      </w:r>
      <w:r w:rsidR="00E65B99">
        <w:t xml:space="preserve"> a rab életet</w:t>
      </w:r>
      <w:r w:rsidR="000876F9">
        <w:t>, -</w:t>
      </w:r>
      <w:r w:rsidR="00E65B99">
        <w:t xml:space="preserve"> vagy éppen utat nyit az emelkedésnek, hogy végre szabadon szárnyalhassunk?!</w:t>
      </w:r>
      <w:r w:rsidR="000876F9">
        <w:t xml:space="preserve"> </w:t>
      </w:r>
      <w:r w:rsidR="00E65B99">
        <w:t xml:space="preserve"> ez mindmáig  az emberiség legnagyobb kérdése.</w:t>
      </w:r>
      <w:r w:rsidR="000876F9">
        <w:t xml:space="preserve"> És megértettem ennek a történetnek a kapcsán és elmondhatom így Nektek is : Ne féljetek!!! – mert az igazság úgy is kiderül és az szabaddá tesz mindannyiunkat!!</w:t>
      </w:r>
    </w:p>
    <w:p w:rsidR="000876F9" w:rsidRDefault="000876F9" w:rsidP="000876F9"/>
    <w:p w:rsidR="000876F9" w:rsidRDefault="000876F9" w:rsidP="000876F9">
      <w:r>
        <w:t>2020. 12. 11. Pápa.</w:t>
      </w:r>
    </w:p>
    <w:p w:rsidR="00E65B99" w:rsidRDefault="00E65B99" w:rsidP="0092536B"/>
    <w:sectPr w:rsidR="00E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EB" w:rsidRDefault="00C74EEB" w:rsidP="000876F9">
      <w:pPr>
        <w:spacing w:after="0" w:line="240" w:lineRule="auto"/>
      </w:pPr>
      <w:r>
        <w:separator/>
      </w:r>
    </w:p>
  </w:endnote>
  <w:endnote w:type="continuationSeparator" w:id="0">
    <w:p w:rsidR="00C74EEB" w:rsidRDefault="00C74EEB" w:rsidP="0008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EB" w:rsidRDefault="00C74EEB" w:rsidP="000876F9">
      <w:pPr>
        <w:spacing w:after="0" w:line="240" w:lineRule="auto"/>
      </w:pPr>
      <w:r>
        <w:separator/>
      </w:r>
    </w:p>
  </w:footnote>
  <w:footnote w:type="continuationSeparator" w:id="0">
    <w:p w:rsidR="00C74EEB" w:rsidRDefault="00C74EEB" w:rsidP="0008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8"/>
    <w:rsid w:val="000876F9"/>
    <w:rsid w:val="00191C18"/>
    <w:rsid w:val="00253AE2"/>
    <w:rsid w:val="00266BA1"/>
    <w:rsid w:val="003758F8"/>
    <w:rsid w:val="003C04B2"/>
    <w:rsid w:val="00581CC6"/>
    <w:rsid w:val="007E1551"/>
    <w:rsid w:val="0080035A"/>
    <w:rsid w:val="0092536B"/>
    <w:rsid w:val="00A42706"/>
    <w:rsid w:val="00C74EEB"/>
    <w:rsid w:val="00DE6B42"/>
    <w:rsid w:val="00DF1594"/>
    <w:rsid w:val="00E31935"/>
    <w:rsid w:val="00E65B99"/>
    <w:rsid w:val="00F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9629-50A4-4108-9EFA-43FE1AA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B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B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76F9"/>
  </w:style>
  <w:style w:type="paragraph" w:styleId="llb">
    <w:name w:val="footer"/>
    <w:basedOn w:val="Norml"/>
    <w:link w:val="llbChar"/>
    <w:uiPriority w:val="99"/>
    <w:unhideWhenUsed/>
    <w:rsid w:val="0008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NMG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Dr Nagy - Major</dc:creator>
  <cp:keywords/>
  <dc:description/>
  <cp:lastModifiedBy>Windows-felhasználó</cp:lastModifiedBy>
  <cp:revision>8</cp:revision>
  <dcterms:created xsi:type="dcterms:W3CDTF">2020-12-11T04:54:00Z</dcterms:created>
  <dcterms:modified xsi:type="dcterms:W3CDTF">2021-01-07T20:29:00Z</dcterms:modified>
</cp:coreProperties>
</file>