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EE" w:rsidRDefault="00587CEE" w:rsidP="00587CEE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hu-HU"/>
        </w:rPr>
      </w:pPr>
      <w:r w:rsidRPr="00587CEE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hu-HU"/>
        </w:rPr>
        <w:t xml:space="preserve">Gyulafehérvár V. </w:t>
      </w:r>
    </w:p>
    <w:p w:rsidR="00587CEE" w:rsidRPr="00587CEE" w:rsidRDefault="00587CEE" w:rsidP="00587CEE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hu-HU"/>
        </w:rPr>
      </w:pPr>
    </w:p>
    <w:p w:rsidR="00587CEE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87CEE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Az érseki palota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21. sz.)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székesegyház főbejáratától jobbra, a vár délnyugati sarkában van az érseki palota. A félköríves boltozatú kapun keresztül lehet bejutni a négyszögű belső udvarra. A boltív alatt, jobbra nyílik a kapusszoba, ahol útbaigazítást lehet kérni, és egyházi könyveket, képeslapokat lehet vásárolni. Balra egyházi múzeum van, amit érdemes meglátogatni.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Szent István király által 1009-ben alapított püspökség az erdélyi püspökség nevet viselte 1932-ig, amikor a nevet a hatalom nyomására gyulafehérvári püspökségre kellett változtatni. 1991-től a Vatikán érseki rangra emelte a püspökséget.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Kezdetben az erdélyi püspökség tulajdona volt a mostani palota, valamint a mellette álló épület, melyet a „Fejedelmi palota” néven ismernek. 1542-ben, Buda eleste után, a püspöki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palota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valamint a püspökség vagyona az alakuló fejedelemség tulajdonába került.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Erdély fejedelmei majdnem 150 évig innen kormányozták az országot. A lengyelországi hadjárat után, 1658–1660 között, a török-tatár hordák kirabolták és felégették a várost. A fejedelmi palota egy részét az osztrákok kaszárnyává alakították át 1690 után. A püspökség újraszervezésekor, 1716-ban kapta vissza a jelenleg is használt épületet. Az egykori püspöki és fejedelmi palota másik részét most renoválják. Hiába dőltek meg politikai rendszerek, változtak az országhatárok, a volt fejedelmi palotában 300 évig katonaság volt. A vár történetének érdekessége, hogy csupán 1918 októberében, az Osztrák-Magyar monarchia összeomlásakor maradt őrség nélkül. A várat a frontról hazatérő román katonák szállták meg, a fegyverraktárakat lefoglalták. Ez a biztonságot nyújtó körülmény nagymértékben befolyásolta a románokat, hogy itt gyűljenek össze 1918. december 1-jén.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érsekségi épületek négyszögű udvart fognak közre. Az emeletes épületrészekben találhatók a lakosztályok és az irodák. Az egyszintes épületek gazdasági célt szolgálnak. A bejárati kaputól jobbra napórát helyeztek el az északi szárny falán. Egyesek szerint Izabella királyné és János Zsigmond 1542-ben itt rendezkedett be az erdélyi fejedelemség megalakulásakor. 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püspökség az idők folyamán szükséghelyzetben más intézményeknek is helyet biztosított az épületben. 1753 és 1758 között a püspökségi rezidenciában kapott helyet a frissen alapított papnevelő intézet is.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Nagyon sok kár esett a palotában a város 1849-es ostromakor, amikor a tetőszerkezet teljesen leégett.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Faragó Ferenc 1953-ban, Márton Áron püspök bebörtönzése idején, itt rendezte be a római katolikus Kántoriskolát, amely ebben az épületszárnyban működött 1995-ig. A kommunista rendszer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idején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ország területén az egyedüli magyar tannyelvű katolikus középiskola volt megtűrt stat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ussal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ami azt jelentette, hogy az állam nem ismerte el középiskolaként. Az itt végzett diákok a papnevelő intézetben folytathatták tanulmányaikat,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vagy kántorok lettek. Az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épületszárnyban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napjainkban az érseki hivatal működik. Ugyanakkor a vendégszobák, az irattár és az érseki kápolna is itt kapott helyet.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déli szárny emeleti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külső falán Batthyány Ignác püspök címere van elhelyezve, a felirat az épület 1786-ban való restaurálását említi. Ebben a szárnyban lakott Márton Áron püspök, akinek lakosztályát eredeti állapotban őrizték meg. Ugyanebben a szárnyban van a nagy gyűlésterem, amelynek a falain az újkori (1716 utáni) püspökök képei láthatók.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épületek alatt pincék vannak, amelyeket a fejedelemség idején börtönnek használtak. Jelenleg a püspökség híres borainak tárolására használják őket. A borok nagy része a plébániákra kerül miseborként. 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vár legmagasabb pontja a Bethlen bástya, amely a palota délnyugati részén áll, és a szépen rendezett érsekségi park kapott helyet benne. Ez a világtól elzárt rész pótolta a szabad természetet Márton Áron püspöknek szobafogsága idején. Az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filegória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ebben a parkban található, amelyben a püspök oly gyakran tartózkodott és dolgozott.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volt fejedelmi palota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Militarilor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8. sz.) </w:t>
      </w:r>
    </w:p>
    <w:p w:rsidR="009D6EEC" w:rsidRDefault="00E975B7" w:rsidP="009D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    A székesegyház déli oldalán a szentéllyel párhuzamosan van a majdnem száz méter hosszú reneszánsz épület, amely az erdélyi fejedelmek székhelye volt. </w:t>
      </w:r>
    </w:p>
    <w:p w:rsidR="00E975B7" w:rsidRPr="00E975B7" w:rsidRDefault="00E975B7" w:rsidP="009D6EEC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erdélyi fejedelemség megalakulása előtt (1541) a püspökséghez tartozott, ezen a részen volt a káptalani iskola. A fejedelemség kezdetén János Zsigmond tétette rendbe, valószínűleg lengyel mesterekkel. 1658 és 1660 között a török-tatár csapatok kirabolták és felégették. Az osztrákok 1690 után kijavították, egy darabig az osztrák kormány hivatalnokai laktak benne, akik az adórendszer kidolgozásával, a bányák megszervezésével és a pénzverde vezetésével voltak megbízva, később kaszárnyává alakították át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Most,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mivel a katonaság kivonult belőle és a polgármesteri hivatal tulajdonába ment át</w:t>
      </w:r>
      <w:r w:rsidR="009D6E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f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elújítás alatt áll, restaurálják és állítólag a régi fényéből is megpróbálnak visszahozni valamit, úgy tűnik turisztikai látványosság lesz.  Kívülről látható a két boltíves bejárat, amelyek két négyszög alakú belső udvarra vezetnek. A külföldi utazók leírásai fényesen berendezett, márványlépcsős, freskókkal, szökőkutakkal, keleti szőnyegekkel díszített fejedelmi palotáról beszélnek. Fénykorát Bethlen Gábor (1613–1629) és I. Rákóczi György (1630–1648) fejedelem idején érte el. A baloldali kapubejárat melletti falban domborművet helyeztek el 1975-ben, amely Vitéz Mihályt ábrázolja. Az épület előtt 1968-ban felállított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lovasszobor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szintén a havasalföldi vajdának állít emléket.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9D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Jerikó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17. sz.)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mostani épület helyén 1758-ban római katolikus papnevelő intézetet építettek, amely 1778-ig működött az épületben. Ezután is voltak benne tantermek, de tanárok is laktak benne. 1792 után már csak kanonokok és tanárok lakták. Ezt az épületet 1901 szeptemberében kezdték bontani, a mostani épületet 1902-ben építették újra. Az államosításig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gimnázium tanárai laktak benne, azt követően idegeneknek adták bérbe. A hetvenes években fokozatosan kiürült, és a plébánia, illetve a kántoriskola bentlakása kapott helyet benne. 1995-ben a bentlakás átköltözött az új épületbe (a P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ă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utca 4. sz. alá).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Napjainkban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Jerikóban a hegyaljai római katolikus esperesség, valamint a plébániahivatal van. Az épület többi részében egyházi alkalmazottak laknak. Kerítés nélküli épület, az utcáról nyíló két bejárattal.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321921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volt pénzverde és törvényszék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Jerikó mögött egy hosszú, romos fal húzódik ablakokkal, két beomlott boltívű kapuval (közben a boltíveket visszaépítették) 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Militarilor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4 sz.). 1713 és 1871 között itt működött a fejedelmi pénzverde, ahol arany</w:t>
      </w:r>
      <w:r w:rsidR="0032192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ezüstpénzeket vertek, s ezeket E betűvel jelölték. A pénzverő intézetet 1871-ben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Körmöcre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vitték, csak a fémbeváltó hivatal maradt meg ideiglenesen. 1873-ban a királyi törvényszék, járásbíróság, telekkönyvi hatóság és a börtön költözött ide, az épületet átalakították a szükség</w:t>
      </w:r>
      <w:r w:rsidR="0032192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letnek megfelelően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 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törvényszék 1908-ig működött az épületben. Ekkorra elkészült az alsóvárosban található törvényszék impozáns épülete, amelyben jelenleg a polgármesteri hivatal és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prefektúra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van. A középkorban egy apácakolostor és templom állt a helyén. A zárda kör alakú kápolnáját a törvényszék tárgyalóteremként használta.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Mivel a 20. század elején ide akarták építeni az új hittudományi főiskolát, az épületeket 1908-ban lebontották, csak a most látható romos falrész maradt meg. Az első világháborúban az alapítványi pénz elúszott, a körülmények megváltoztak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terület beépítetlen maradt. A jelenleg itt álló épületet később emelték, napjainkban a Gyerekek Palotája 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Palatul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Copiilor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van benne. A terület déli oldalán jól láthatók a régi vár falai. A falak előtt megnézhetjük a római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castrum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falmaradványait, melyeket a régészek a kilencvenes évek elején tártak fel. Jól megfigyelhető, hogy a középkori vár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castrum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alapjaira épült. Innen jobbra és balra látszanak a középkori várból megmaradt bástyák, amelyeket Bethlen Gábor építtetett. (A jobboldali bástya, kb. 250 méterre, az érsekségi park).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Az élelmezési laktanya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Visszatérve a vár főutcájára 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és tovább haladva kelet felé, már messziről szemünkbe ötlik a vár monumentális harmadik kapuja. A kaputól jobbra a várral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egyidőben</w:t>
      </w:r>
      <w:proofErr w:type="spellEnd"/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épült katonasági épületeket 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9. sz.) látunk, amelyeket raktárnak használtak. Itt volt a katonai sütőház, lisztraktár, szénatartó, gabonaraktár búza, zab, kukorica részére, itt volt a nagy faraktár. Ugyanebben az épületben laktak az élelmezési tisztek és a legénység. 2000 után ezeket az épületeket is felújították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félköríves kapu alatt beme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nve,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ott levő épületben szállodát alakítottak ki (Hotel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Medieval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volt Ferenc József utászlaktanya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  A katonai élelmezési laktanyával szemben a Károly kapu baloldali részén 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10. sz.) volt a 18. században letelepedett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bulgarita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ferencesek kolostora, amelyet az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1849-es júniusi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júliusi ostrom idején a honvédsereg romhalmazzá lőtt. A területet letakarították, és 1897-ben laktanyát építettek helyére. Ugyancsak ezen a részen volt 1716-ig a református püspöki palota. A laktanya felépítése előtt, a várpark felé eső oldalon több ház állott. Az utca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sarkán (Mihai V. utca és Romana utca) állott a püspökség Galamb nevű vendéglője, a másik sarkon (ahol a laktanya épülete végződik) állott a Zöldfa vendéglő.</w:t>
      </w: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 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első kapuja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 a látogató a régi városból jön fel a várba 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u.) – tehát kelet felől –, akkor az első kapun kell áthaladnia. Három félköríves diadalív formájú nyílás található rajta, a középső nagyobb, a két szélső kisebb. Középen fent a Habsburg címer látható, a kétfejű sas koronával a fején, illetve a hatalom jelei, a jogar és a kard a karmai között. A címer pajzsán VI. Károly osztrák császár (illetve III. Károly magyar király) monogramja van kivésve. Kétfelől két emberi alak: az egyik Mars, a háború istene, a másik Vénusz, a szerelem istennője kezében tükörrel. Kétfelől két kőágyú őrködik a városra irányítva.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két kiskapu fölött kívül és belül egy-egy dombormű van. Kívül, jobbra, Herkules harca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Anteusszal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fiával; balra a Rómát alapító Aeneas, a Julia nemzetség őse, amint hátán menti ki apját az égő Trójából. Belül, jobbra, Perseus látható, amint Medúza levágott fejét a kezében tartja; balra Herkules harca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nemeai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oroszlánnal figyelhető meg. 2007-ben  gyönyörűen felújították.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második kapuja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második kapuhoz meredek út visz fel. Ezt a részt lőrésfolyosó néven tartják számon, mivel baloldalán végig lőrések vannak. A kapu a mintegy 130 méteres folyosó végén volt, 1935-ben a lebontották, helyén csak két oszlop maradt, kőbe faragott robbanó bombákkal a tetejükön. A kapukat fenntartó két Atlasz sokáig a múzeum bejáratát őrizte. 2009-ben a második kaput restaurálták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atlaszok visszakerültek eredeti helyükre.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második és a harmadik kapu közötti teraszon állították fel 1937-ben közadakozásból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Horea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Clo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ş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Crişan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obeliszkjét, melynek magassága 22,5 m. Az anyagiak előteremtéséhez gyűjtést rendeztek; az egész ország diáksága hozzájárult pénzadománnyal az emlékmű felállításához. Tervezője E.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Mihălţan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kivitelezője I.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Negrulea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kőfaragó művész.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43528E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harmadik kapuja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harmadik kapu vagy Károly kapu a legszebb; barokk stílusban épült, diadalív bejáratú, monumentális alkotás. Balról a Savoyai bástya, jobbról a Kapisztrán Szent János bástya védte. Három nyílása van: középen egy nagyobb, kétfelől kisebb, félkörzáródású kapun lehet bejutni a várba. A kapu piramis formában végződik. Legfelül VI. Károly osztrák császár (vagy III. Károly magyar király)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lovasszobra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látható, amint a legyőzött, ijedt arcú, földre rogyott törökök között lépked. A főbejárat fölött a kétfejű sas, a Habsburg-ház címere, Erdély címerével a mellén. A kiskapuk fölött két dombormű van, melyek Savoyai Jenő törökök elleni hadjáratát örökítik meg, az idő foga nagyon kikezdte őket. A jobb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oldalin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III. Károly magyar király Savoyai Jenőnek egy kardot és egy zászlót ad át a következő latin nyelvű felirattal: „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hoc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signo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vinces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”, vagyis „E jelben győzni fogsz”.  (A történelem folyamán e jelmondatot Nagy Konstantin császárral hozzák kapcsolatba.)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bal felőli kiskapu fölött szintén Savoyai Jenő látható, amint a törökök feletti győzelem után két oroszlán által húzott harckoc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siban fogadja egy hölgy kezéből 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aki Ausztriát jelképezi</w:t>
      </w:r>
      <w:r w:rsidR="004352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vár makettjét. A kapun török foglyok csoportját, valamint fegyvereket, zászlókat faragtak ki kőből, amelyek a törökök feletti győzelem zsákmányát képezik.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kapu belső felén, fent, négy szobor van elhelyezve, amelyek a négy erényt jelképezik: a bőséget, az okosságot, az igazságot és az erőt. Középen egy leegyszerűsített címer látható VI. Károly monogramjával; kétfelől Atlaszok alakjai, a kiskapuk fölött harci jelenetek, a baloldalon lovassági támadás, jobboldalon a gyalogság támadása látható az ellenség tüzérsége ellen. A kapu belső oldala sűrűn díszített kőből faragott harci felszerelésekkel. A kiskapuk fölött baloldalon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Steinville-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címer, jobb felől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Sforza-címer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látható. A keményfából készült kapuszárnyak eredetiek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kapuban kétfelől szobák vannak az őrség részére, itt volt a fogda a szabályokat áthágó katonák áristomba vetésére. A jobboldalon lépcsősor vezet fel a harmadik kapura.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negyedik kapuja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vár negyedik kapuja a nyugati oldalon van</w:t>
      </w:r>
      <w:r w:rsid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Szent Mihály és a Szentháromság bástyák között, ahol a várfalakat lebontották (ha az ortodox templommal szemben állunk, annak a jobb oldalán levő bejárat mellett, a katolikus székesegyház előtt). A negyedik kaput Új kapunak (így szerepel az osztrák térképeken is) vagy a püspök kapujának is szokták nevezni. Külső része nagyon egyszerű, kőkeretes, bolthajtásos, díszítés nélküli alagútszerű nyílás. A belső fele díszesebb: két Atlasz tartja fent a kapu felső részét, felül robbanóbombák vannak, középen a kétfejű koronás sas karddal és jogarral, kétfelől pedig harci felszerelések díszítik.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kapu alatt szobák vannak a kapuőrségnek, bal felől lépcső vezet fel a volt tiszti fogdához. Ide azokat a tiszteket zárták, akik a katonai szabályokat hágták át kisebb mértékben.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 </w:t>
      </w:r>
    </w:p>
    <w:p w:rsidR="00E975B7" w:rsidRPr="00E975B7" w:rsidRDefault="00E975B7" w:rsidP="00267681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ötödik és hatodik kapuja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267681">
      <w:pPr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ötödik kapu tulajdonképpen egy 20 méteres alagút észak-dél irányban, melynek déli nyílása kőkeretes. A kapu előtt hét méter széles sánc van híddal. A hatodik kapu mintegy 65 méterre helyezkedik az ötödiktől, egyszerű kőoszlopos, vasrácsos kapu, az állami levéltár mellett nyílik a szabadba.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első, a második, az ötödik és a hatodik kaput az elővédrendszerbe építették, a tömör várfal kapuit a harmadik és a negyedik kapu képezi, amelyek a legmasszívabbak.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várnál dolgozó kőfaragó csoportot Johannes König bécsi kőfaragó mester irányította, aki később Kolozsváron telepedett le.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A várat eredetileg nagyobbra tervezték. Egy részének át kellett volna nyúlnia a városi temető fölötti dombra, mivel a vár innen volt a legsebezhetőbb. A munkálatokat 1738-ban fejezték be. A sors iróniája, hogy soha ostromló török csapat nem járt a falai alatt. Egyetlen komolyabb támadást intéztek a vár ellen</w:t>
      </w:r>
      <w:r w:rsid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1849-ben, a magyar szabadságharc idején, és az egyetlen vár volt Erdély területén, amelyet a magyar szabadságharcosok Bem tábornok vezetésével sem tudtak bevenni.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első világháborút követően a vár elvesztette stratégiai fontosságát. 1920–1922 között a román hatóságok engedélyével lebontották a falakat a negyedik kapu és a Szent Mihály bástya között. A sáncokat betömték, a téglákat pedig felhasználták az ortodox koronázási templom építésére. Az egész várrendszer óriási károkat szenvedett, javításokat nem végeztek rajta, egy része szemétdombbá vált. Az 1999-től beindult helyreállítási program keretében a várat restaurálták, turisztikai látványosság, valamint a város büszkesége lett. Amit sohasem hittem volna, az ortodox templom előtt betömött sáncokat is kitakarították! A vár utcáin életnagyságú bronzszobrok jelentek meg</w:t>
      </w:r>
      <w:r w:rsid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melyek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még varázslatosabbá teszik a helyet. A másik látványosság a várőrség felállítása, korabeli öltözetben és a nagy látványosságot nyújtó, délben 12 órakor történő őrségcsere.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267681">
      <w:pPr>
        <w:spacing w:before="100" w:beforeAutospacing="1" w:after="100" w:afterAutospacing="1" w:line="240" w:lineRule="auto"/>
        <w:ind w:firstLine="170"/>
        <w:outlineLvl w:val="3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vár parkja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Délen a 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utca, keleten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A. St.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Ş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ulu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ţ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(volt Romana) utca, északon a N.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Unirii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 utca, nyugaton pedig a volt tiszti kaszinó, most az Egyesülési Múzeum fogja közre. Régen a vár piaca volt, később sétatérnek nevezték, a vár építésekor alakították ki parknak. Az első világháború előtt vasárnaponként, 11 órakor, a katonazenekar térzenét szolgáltatott.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Custozza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emlékmű a várban állomásozó 50-es osztrák gyalogezred 1886-ban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Custozza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(Olaszország) mellett elesett tisztjeinek és (erdélyi) katonáinak állított emléket. Obeliszk formájú, kb. 4 méter magas, gránitból faragva, tetején kiterjesztett szárnyú ágyúgolyóval, melynek érdekes a története. Az 1948-ban bekövetkezett rendszerváltáskor a katonai temetőben levő emlékművön kereszt állt, amelyet onnan levettek és helyébe a fent említett szárnyas ágyúgolyót tették.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1989-es események után a szárnyas ágyúgolyó visszakerült eredeti helyére, a kereszt úgyszintén. Az emlékművet 1906-ban készítették. Előtte lépcsők vannak, körötte pedig két sor, lánccal összekötött ágyúgolyós kerítés.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50-es gyalogezred kétszáz évig állt fenn a várban, 1918-ban számolódott fel az osztrák-magyar monarchia összeomlásakor.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obeliszk négy oldalán háromnyelvű felirat olvasható. A nyugati oldalon német nyelvű a felirat: „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Seid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treu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und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standhaft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gleich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euern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Vatern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!”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vagyis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„Legyetek hűek és kitartóak, mint a ti atyáitok”. A déli részen román nyelvű felirat, utána az elesettek névsora olvasható. A keleti részen német nyelvű feliratot helyeztek el, utána névsorral; az északi részen pedig magyar nyelvű felirat olvasható, amelyet névsor követ. Különös, hogy bár az első világháborút követően szinte sportot űztek abból, hogy a más nyelvű feliratokat eltüntessék, az említett feliratok épen maradtak.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A park keleti részében van a neogótikus, kőből faragott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Losenau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emlékmű, sajnos eléggé megrongálódott állapotban. 1853-ban készítették, mellyel Ludwig von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Losenau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osztrák 3-as tüzérségi  tábornoknak állítottak emléket, aki a szabadságharc idején az emlékezetes 1849. november 9-iki,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piski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Maros-hídért vívott csatában Bem tábornok ellen harcolt és sebesült meg. A csata után két nappal Nagyszebenben a kapott sebeibe belehalt. Az emlékmű négy oldalán fent, fémből készült német nyelvű írás a tábornok életét mutatja be. Középen valamikor négy szobor állt, mára már csak egy maradt, az is fej nélküli, könyvet tart a kezében. Elképzelhető, hogy a négy evangélista szobrát faragták ki kőből. Az alsó részen még négy táblának</w:t>
      </w:r>
      <w:r w:rsidR="00267681" w:rsidRP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67681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látszik a helye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amelyek az idők során eltűntek. Az emlékműre szél által kidöntött fa esett rá, ami nagyon megrongálta, letörte a gótikus faragványokat. 1990 után ezt is restaurálták, valamint a parkban egy szabadtéri múzeumot rendeztek be, ahol meg lehet tekinteni a római kori épületek alapjait.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267681" w:rsidRDefault="00E975B7" w:rsidP="00E975B7">
      <w:pPr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267681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A Bethlen kollégium épülete </w:t>
      </w:r>
    </w:p>
    <w:p w:rsidR="00E975B7" w:rsidRPr="00E975B7" w:rsidRDefault="00E975B7" w:rsidP="00267681">
      <w:pPr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Şt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Ş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uluţiu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volt Romana – u. 2. sz.)</w:t>
      </w:r>
      <w:r w:rsidRPr="00E975B7">
        <w:rPr>
          <w:rFonts w:ascii="Times New Roman" w:eastAsia="Times New Roman" w:hAnsi="Times New Roman" w:cs="Times New Roman"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park keleti felén, az út másik oldalán emelkedik a kétemeletes kaszárnya épülete, amelyet 1897-ben építettek. Utána, a zsákutca végén, jobbra következik a Bethlen Gábor alapította kollégium egyemeletes, rácsos épülete. E két épület között vezetett ki az út a középkori várból a Szent György kapun keresztül kelet felé. A kollégiumot 1622-ben alapította a fejedelem, 1629-ben akadémiai rangot kapott. Itt tanárkodott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Alsted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Piscator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Opitz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Márton és Apáczai Csere János is.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épület két, téglalap alakú belső udvart zár közre. Belseje boltíves, az ajtó- és ablakkereteket kőből faragták. II. Rákóczi György szerencsétlen kimenetelű lengyel hadjárata következtében 1658 és 1662 között a török-tatár hadak a várost teljesen felégették és kirabolták, emiatt költözött Nagyenyedre az iskola 1662-ben, s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azóta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ott működik.</w:t>
      </w:r>
      <w:r w:rsid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épületet jelenleg a katonaság használja.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főgimnázium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Unirii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u.13.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sz.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főgimnázium kétemeletes, elegáns épület a várpark északi oldalán.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Gusztáv Károly püspök (1897–1938) építtette 1903 és 1906 között. A munkálatokat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Vail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Rezső komáromi építészmérnök vezette, az építést 99 740 forint és 14 krajcárért vállalta. Az épület görög stílusban épült, annak idején a legmodernebb kívánalmaknak felelt meg. Tornateremmel, nagy és világos tantermekkel, szertárakkal és könyvtárral a Római Katolikus Főgimnázium működött benne 1948-ig, amikor államosították.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Most az 1918. december 1. egyetem költözött bele. Helyén a középkorban épített domonkosrendi zárda és templom állt, melyet a Báthoryak az 1579-ben betelepített jezsuitáknak adtak át, úgyhogy jezsuita templom-, kolostor- és gimnáziumként ismerték. Alig húszévi tanítás után a jezsuitáknak el kellett hagyniuk a várat. A főépület mögött most is áll a kolostor egy része, bolthajtásos egyemeletes épület, amelyet jelenleg az egyetem használ.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Ebben kapott helyet a Bethlen akadémia híres könyvtára, amit 1661-ben a török-tatár seregek felgyújtottak és a tűz martalékává vált. 1716-ban a jezsuiták újra visszakapták elkobzott épületeiket, újra kollégiumot alapítottak, ahol 1778-ig, a rend feloszlatásáig működtek. Ekkor rövid ideig a római katolikus teológia költözött az épületbe. Utána, 1898-ig, a templom és a kolostor lebontásáig, papok és világi tanárok tanítottak a főgimnázium elődjében. Az épület helyébe a most is látható impozáns épület került.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kisszeminárium épülete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Unirii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u.11.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sz.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Egyemeletes saroképület, a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főgimnázium közvetlen szomszédságában, a 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Andrei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Ş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aguna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utcák találkozásánál. A fiúnevelő intézetet I. Lipót és Apor István kincstárnok alapította. Ezt az épületet 1694-ben emelték, vagy esetleg restaurálták, egyemeletes, földszintje téglaboltozatos. Az 1948-as államosításig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főgimnáziumhoz tartozott és a Római Katolikus Fiúnevelő Intézet bentlakása működött benne, de kisszemináriumként volt ismeretes. Az államosítás után hosszú időn keresztül a Fehér megyei tanfelügyelőséghez tartozott az épület, jelenleg a fentebb említett egyetem használja.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múzeum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12-14. sz.)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múzeum két épületből áll. Az egyik a „Babilon” kétemeletes impozáns épülete, mely apró bástyáival erődítmény benyomását kelti. 1851 és 1853 között építették, bombabiztos, tiszti lakásnak. Vele szemben áll a tiszti kaszinó, amelyet 1898 és 1900 között építettek a szomszédban lakó tisztek szabadidejének kitöltésére.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épülethez utólag (1922) diadalív formájú monumentális bejáratot építettek Victor G.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Ş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tefănescu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tervei alapján. Ebben az épületben gyűltek össze 1918. december elsején az erdélyi románság képviselői, akik Erdély jövőjéről tárgyaltak.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1887-ben Rainer Zsigmond tanár kezdeményezésére megalakult az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Alsó-Fehér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megyei történelmi, régészeti és természettudományi társulat, amely a történelmi műemlékek felleltározását és megmentését tűzte ki célul. 1888-ban megalakult a városi múzeum is, a mai 3-as számú elemi iskola épületében 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Moldovei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u.).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</w:t>
      </w:r>
      <w:r w:rsidR="0026768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zeum megszervezésével és vezetésével Cserni Bélát, a katolikus főgimnázium tanárát bízták meg. Létrejöttekor 622 régészeti tárggyal, 1000 darab pénzérmével és néhány száz könyvvel rendelkezett a múzeum.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Cserni Béla titáni munkát végzett, minden idejét a múzeum gyarapítására, ásatásokra, gyűjtésekre áldozta. Levelezést folytatott az akkori idők nagy régészeivel: Thomas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Mommsennel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J. Junggal, G.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Finalyval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von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Domaszewskivel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másokkal. A mára már méltatlanul elfelejtett tudós 1916-ban halt meg, óriási gyűjteményt hagyva hátra: 5865 ősidőkből származó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leletet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6544 római kori és 679 középkori tárgyat, 3937 pénzérmét, 7267 természettudományi tárgyat, könyvtárában pedig 4634 könyvet.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múzeumot 1929-ben a koronázási templom épületének az északkeleti sarkába költöztették. 1958-ban a múzeum rendelkezésére bocsájtották a volt tiszti kaszinót, ahol az „Egyesülés Termét” rendezték be.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1967-ben a múzeum rendelkezésére került a „Babilon” is; az átköltözést követően felvette az „Egyesülési Múzeum” nevet.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múzeum leltárában több mint 160 000 tárgy szerepel, amelyek magukba foglalják az őskori, ókori, római, közép- és újkori tárgyakat, valamint különböző pénzérméket, illetve a könyvtárat. A római időkből származó kőgyűjteménye egyedülálló az országban. A volt tiszti kaszinó körül 1998-ban, annak emlékére, hogy Románia azelőtt nyolcvan évvel diplomáciai úton megszerezte Erdélyt, mellszobrokat állítottak fel azon személyek tiszteletére, akik a 19. század végén és a 20. század elején valamilyen formában hozzájárultak a román nemzet öntudatra ébredéséhez.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Koronázási templom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Viteazul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u. 16. sz.)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1920. június 4-én Trianonban aláírták a békeszerződést Magyarország és Románia között, ugyanebben a hónapban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Alexandru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Averescu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kinevezte a központi koronázási bizottságot, amelynek feladata a gyulafehérvári királykoronázás megszervezése volt. Kezdetben egy impozáns, négyszögű építményt akartak építeni a városban, hogy a résztvevők a koronázást minden oldalról jól láthassák.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templom építését 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indítványozta. A terveket Victor G.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Ştefănescu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készítette. Mintául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târgoviştei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fejedelmi templom szolgált, melyet Petru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Cercel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Havasalföld fejedelme építtetett 1585-ben.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templomépítéskor sajnos helyrehozhatatlan károkat is okoztak. Lebontották a vár falait a vár negyedik kapuja és a Szent Mihály bástya között, sőt a bástya egy része is lebontásra került.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1921. március 28-án, húsvét másodnapján tették le a koronázási templom alapkövét. Ferdinánd király április 27-i látogatásakor már készen álltak a templom alapjai. Szeptember 8-án helyezték el a keresztet a toronyra, de a belső festések még nem voltak készen.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torony 58 méter magas; a templom 750 négyzetméteren fekszik, magassága 40 méter. A templomot négyszögletes, nyitott folyosójú épületrendszer fogja közre. A nyugati oldal két sarkán egyemeletes, bástya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utánzatú épület fogja közre a tornyot. A délkeleti oldalon rendezték be a királyi rezidenciát, melyben utólag a román hadsereg tábori püspökségét helyezték el. Az északkeleti épületrészt, mely szimmetrikus az északnyugatival, múzeumnak szánták.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harangokat 1922. október első napjaiban húzták fel a toronyba. A templom szentelésére október 8-án került sor. Ferdinándot nyolcévi uralkodás után, október 15-én koronázták újra Gyulafehérváron.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templom belső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festését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Costin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Petrescura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bízták, aki azonban csak 1925-ben fejezte be a munkálatokat. Jelenleg az 1975-ben alapított ortodox püspökség használja a templomot és az épületegyüttest. A két nyitott folyosórészben a római időkből és a középkorból származó kövekből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lapidariumot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rendeztek be.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 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E275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 volt katonakorház</w:t>
      </w:r>
      <w:r w:rsidR="004E275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</w:p>
    <w:p w:rsidR="004E275A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 az ortodox templom baloldalán megyünk be a várba, a 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Iorga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Unirii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 utcára, a középkori vár főutcájára jutunk, itt volt a Szent Mihály kapu.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1-es számú épületben hosszú ideig a városi közfürdő működött. Városi gőzfürdőként 1901-ben nyitotta meg kapuit és az 1980-as évekig erre a célra használták. A 3-as szám alatti udvaron látható a város legrégebbi kórházépülete. Ebben az épületben rendezték be a katonakórházat 1792-től.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Sokáig mindkét épületben a városi idegkórház volt. A 3 szám alatti volt katonai korházat restaurálták és 2016-ban 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Museikon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néven múzeumot hoztak létre benne, az ortodox egyház által kiállított ikonok, egyházi könyvek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kegytárgyak gyűjteménye kapott helyet az épületben. Erdélyben ez a legnagyobb ilyen jellegű gyűjtemény.</w:t>
      </w:r>
    </w:p>
    <w:p w:rsidR="004E275A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Továbbhaladva balra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első utca a Pacii, a valamikori Posta utca. Az 1-es számú ház falán (fent balra), a falfestés alatt – ha jól megfigyeljük – kiolvasható még a Post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Gasse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utcanév.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utcában több figyelemre méltó nagyon régi épület van.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3-as szám alatt a főegyházmegyei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Caritas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egyemeletes épülete. A 2-es számú épület középső részén beépített gótikus ablakkeretrész látható. A 4-es számú épületben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Majláth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G. Károlyról elnevezett Római Katolikus Szemináriumi Líceum van, amelyet 1995-ben adtak át rendeltetésének.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9-es szám alatti épület a leg régebbi postaépület a város területén.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Batthyaneum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(Gabriel Bethlen –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u.1.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sz.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 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Már messziről látszik a vár északnyugati sarkában levő, érdekes, háromszögű oromzattal végződő, barokk stílusú épület, amelyet a fogolykiváltással foglalkozó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trinitárius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rend épített 1719-ben templomnak. Az épület a Károly bástya szomszédságában áll. 1784-ben II. József, a kalapos király betiltotta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trinitárius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rendet. A templomot ideiglenesen katonai kórházzá alakították át. A templom alabástrom főoltára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Zalatnára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került, harangja Sepsiszentgyörgyre. Batthyány Ignác püspök 1792-ben megszerezte az épületet. Az épület felső részén a kor legmodernebb csillagvizsgálóját szerelték fel, mely ma az ország területén található legrégebbi csillagvizsgáló. A csillagvizsgálót 1848-ig csillagász kanonokok látták el és kezelték. Az épület többi részében könyvtárat rendeztek be 1794-ben.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magját ennek a könyvtárnak az a 20 000 könyv alkotja, amelyet a püspök 1786-ban Bécsben,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Migazzi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Kristóf bíborostól vásárolt. Ezen kívül vásárolt könyve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 Rómából, Nápolyból, Velencéből, Lipcséből, állandóan gyarapítva a könyvtár állományát.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idők folyamán az erdélyi püspökök gondoskodása folytán a könyvtár Kelet-Európa leghíresebb és legértékesebb könyvtárává vált.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Sajnos 1949-ben a hatalom erőszakkal elkobozta. Hosszú pereskedés után 1961-ben az állam tulajdonába került. Az 1963-ban beadott fellebbezésre visszautasító választ kapott a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püspökség. 1998-ban kormányhatározattal visszaadták az érsekségnek. A kormányhatározatot megtámadták, aminek következtében a mai napig folyik a pereskedés.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Napjainkban a könyvtár állománya mintegy 69 000 példányra tehető, amiből 1678 kézirat (a legrégebbiek a 9. századból származnak), 607 ősnyomtatvány (1500 előtt nyomtatott könyvek), 7950 különböző nyomtatvány a 16–17. századból, mintegy 16 000 nyomtatvány a 18. századból származik. Ugyanakkor 23 nyelven 600 szentíráskiadás is helyet kapott a könyvtárban.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országban levő, középkori nyugati nyomdák által nyomtatott könyvek nyolcvan százaléka itt van. A könyvek többsége latin nyelven íródott, de találunk itt magyar, német, olasz, spanyol, francia, héber, örmény nyelven írt könyveket is.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Itt őrzik Báthori Endre bíboros fejedelem miseruháját, valamint Pázmány Péter tintatartóját. Ezen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kívül érem- és kőzetgyűjteménye is számottevő. A könyvtárnak mintegy 200 darab 14-18. századból származó miseruha-gyűjteménye van. Ezüstgyűjteményében mintegy 50, nagyobbrészt egyházi vonatkozású tárgy van (kelyhek,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cibóriumok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paténák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monstrancia</w:t>
      </w:r>
      <w:r w:rsidR="004E275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stb.).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itt levő dokumentumok, okmányok nagy része a gyulafehérvári káptalan, a kolozsmonostori konvent, a magyar királyok, erdélyi vajdák és fejedelmek kancelláriáiból került ki.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könyvtár leghíresebb és legértékesebb darabja a 8. század végéből, a Karoling-korszakból származó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Codex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Aureus</w:t>
      </w:r>
      <w:proofErr w:type="spellEnd"/>
      <w:r w:rsidRPr="00E975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mely Máté és Márk evangéliumát tartalmazza, aranytintával pergamenre írva. Az iniciálékat (kezdőbetűk) vékony aranylemezekből készítették. A szegélyrajzokat és miniatúrákat természetes festékkel festették. A motívumok nem ismétlődnek.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számos értékes könyv közül csak néhányat említünk meg, hiszen lehetetlen lenne mindegyiket felsorolni.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Liber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de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bello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Jugurtino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Jugurtával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vívott háború története) című munkát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Sallustius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Crispus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írta a 10. században. A 12. században íródott a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Psalterium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Davidicum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cum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calendario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(Dávid zsoltárkönyve kalendáriummal), melyet növényi festékkel, arannyal alapozott iniciálékkal díszítettek és pergamenre írtak.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13. századból a </w:t>
      </w:r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Biblia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Sacra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(Szent Biblia) gyönyörű miniatúrákkal díszített, élénk színű növényi festékkel színezett kézirat. Ugyanebből az időszakból maradt ránk két szerződés is (az egyik 1287-ből, a másik 1291-ből), melyek a székesegyházon végzett munkálatokkal kapcsolatban íródtak.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14. századból (1320 táján) jegyezték le a </w:t>
      </w:r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Gyulafehérvári sorok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magyar nyelvemléket. A 16 sornyi kéziratra Varjú Elemér talált rá 1898-ban.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15. századból származik a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Codex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Burgundus</w:t>
      </w:r>
      <w:proofErr w:type="spellEnd"/>
      <w:r w:rsidRPr="00E975B7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(Burgundi Kódex), mely 55 miniatúrával művésziesen kidolgozott kézirat.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könyvtár belső berendezése, amely a 18. század végéről maradt ránk, szintén egyedülálló a maga nemében.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 </w:t>
      </w:r>
    </w:p>
    <w:p w:rsidR="00E975B7" w:rsidRPr="00E975B7" w:rsidRDefault="00E975B7" w:rsidP="004E275A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E275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A római katolikus teológiai intézet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(Gabriel Bethlen –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 3. sz.)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Batthyány Ignác püspök 1792-ben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trinitárius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templommal együtt a kolostort is megkapta. Itt rendezték be az 1753-ban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Stoyka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Zsigmond püspök által alapított, a Megtestesült Bölcsességről (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Seminarium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Incarnatae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Sapientiae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SIS) elnevezett papneveldét.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trinitárius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kolostor épülete a Batthyaneumhoz tapadó, hátsó bolthajtásos, egyemeletes épület, melynek hátsó fala egyben a középkori vár fala is. A belső udvaron Kapisztrán Szent János szobra látható. A szobor a vár 1849-es ostroma idején leégett, később lebontásra került ferences kolostorból került ide.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utca felőli épület két részben épült. Mai formáját Márton Áron (1938–1980) és Jakab Antal (1980–1990) püspöksége idején nyerte el. A homlokzaton két címer látható. A baloldali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Fogarassy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Mihály (1864–1882) püspök címere, ő építtette 1877-ben az úgynevezett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Fogarassy-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szárnyat. A nagykapu fölött Márton Áron püspök címere van.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Az Apor palota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(Gabriel Bethlen –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 5. sz.)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Apor palota a teológiai intézet közvetlen szomszédságában áll, egyemeletes épület, párhuzamos az úttal. Az Apor család építtette a 17. században. A család kiemelkedő alakja, gróf Apor István (1638–1704) Erdély kincstartója volt, korának egyik leggazdagabb embere. Az épület késő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reneszánsz stílusban épült, az északi fala a középkori vár fala volt.  Szépek a kőből faragott ajtó- és ablaktokjai, valamint a kőből faragott lépcsőfeljárata és karzata. A főbejárat fölött a két oroszlán őrizte családi címer látható. Egy ideig a katonai parancsnokság székelt benne, később a városi rendőrparancsnokság használta. Utána a mezőgazdasági iskola bentlakása, majd később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könyv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lerakatként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használták. 1990 és 1997 között nagyon tönkrement, szinte mindent elhordtak belőle, amit el tudtak vinni. Nemrég konzerválták, és remélhetőleg vissza fogja kapni a régi fényét.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 szász székek háza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(Gabriel Bethlen –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u. 7. sz.)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utca végén, balra látható egy majdnem U alakú, egyemeletes épület, melyet a szászok építettek a 17. században. Gyakorlatias nemzet lévén, ha a városba jöttek gyűlésre, vagy egyéb ügyes-bajos dolguk rendezésére, itt szálltak meg. Az idősebb nemzedék a volt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prefektúraként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ismeri, mivel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amikor 1929-ben, évszázadok után a megye adminisztrációja Nagyenyedről visszakerült Gyulafehérvárra, ebben az épületben működött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prefektúra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1938-ig.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Hosszú ideig nagyon romos állapotban állt, de 1995 után szépen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rendbeszedték</w:t>
      </w:r>
      <w:proofErr w:type="spellEnd"/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most a megyei tanfelügyelőség székel benne. Az északi szárnyát most renoválják, 2001 elején került rá a tető.</w:t>
      </w:r>
    </w:p>
    <w:p w:rsidR="00D01036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A vár utcarendszere az elmúlt évezredben nem sokat változott. Talán a legnagyobb változás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Vauban-stílusú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várrendszer felépítésekor történt, amikor a főutca egy párhuzamos utcába került át.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Sok fejtőrést okozott Bethlen Miklós ka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ncellár háza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hely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ének meghatározása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amit a különböző szerzők más-más helyen jelölnek. Hol az Apor palotát vagy annak az utcára merőlegesen eső részét, hol a szászok házát tartották Bethlen Miklós kancellár házának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megoldást G. M. Visconti 1711-ben készített térképe adja, amin Bethlen Miklós háza a későbbi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trinitárius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kolostor helyén állott, amely ma a római katolikus teológia belső épülete. Az épület földszintjén kápolna van, az emeleten pedig az Aula Magna. A kérdés az, hogy a kancellár házát a kolostor építésekor lebontották</w:t>
      </w:r>
      <w:r w:rsidR="00D010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-e,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a mostani épület egy részét képezi.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1B457E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0103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Gyulafehérvár 1990 után</w:t>
      </w:r>
      <w:r w:rsidRPr="00E975B7">
        <w:rPr>
          <w:rFonts w:ascii="Times New Roman" w:eastAsia="Times New Roman" w:hAnsi="Times New Roman" w:cs="Times New Roman"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1B45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politikai 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változás gazdasági katasztrófát hozott a városra. A meglévő gyárak, üzemek nagy része megsz</w:t>
      </w:r>
      <w:r w:rsidR="001B45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ű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nt, sokan külföldre mentek dolgozni. 2000 után ipari parkot hoztak létre, új lendületet kapott az iparosítás, új munkahelyek keletkeztek. Az üzletek nagy része a felsővárosba nyílt meg, a kereskedelmi forgalom az alsóvárosban nagyon visszaesett. Ez érthető, mivel a felsővárosban sok fiatal család él, míg az alsóváros elöregedő félben van. A város életét az itt létrehozott egyetem is felpezsdítette.</w:t>
      </w:r>
    </w:p>
    <w:p w:rsidR="00E975B7" w:rsidRPr="00E975B7" w:rsidRDefault="001B457E" w:rsidP="001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 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Befejezésül talán 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 el kell mondanom, hogy 2000-től napjainkig a vár és a környezete főnixmadárként újjáéledt, csodálatos átalakuláson ment át. A NATO-ban való belépés miatt a katonaság ki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ürí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tette a várat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polgármester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Mircea</w:t>
      </w:r>
      <w:proofErr w:type="spellEnd"/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Hava a várat és annak épületeit szépen rendbe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szedette. A vársáncot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amit az ortodox katedrális építésekor betömtek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kitakarí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tatta, most éppen a volt fejedelmi palota renoválásán dolgoznak. A vár nagyon szép lett, nagyon sok turista látoga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tj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a. A székesegyházon is dolgoznak, kívül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belül renoválják. 2009-ben ünnepelték a Gyulafehérvári R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ómai Katolikus Püspökség (Érsek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ség) alapításának ezredik évfordulóját. Tehát az érsekség a legrégebbi intézmény Romániában, rége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</w:t>
      </w:r>
      <w:r w:rsidR="00E975B7"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bi, mint maga az ország.   </w:t>
      </w:r>
    </w:p>
    <w:p w:rsidR="00E975B7" w:rsidRPr="00E975B7" w:rsidRDefault="00E975B7" w:rsidP="009F5542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Gyulafehérvár még sok meglepetést tartogat a kutatók számára, a város látogatóinak pedig egyedülálló élményt nyújt. A célom ezzel a monográfiával kettős: megadni Gyulafehérvárnak a neki kijáró helyet a magyar történelemben, és az olvasók szívébe becsempészni a város szeretetét és csodálatát.</w:t>
      </w: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 </w:t>
      </w:r>
      <w:r w:rsidR="009F5542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ab/>
      </w:r>
      <w:r w:rsidR="009F5542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ab/>
      </w:r>
      <w:r w:rsidR="009F5542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ab/>
      </w:r>
      <w:r w:rsidR="009F5542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ab/>
      </w:r>
      <w:r w:rsidR="009F5542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ab/>
        <w:t>******</w:t>
      </w:r>
    </w:p>
    <w:p w:rsidR="00E975B7" w:rsidRPr="00E975B7" w:rsidRDefault="00E975B7" w:rsidP="009F5542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Felhasznált fontosabb forrásmunkák: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gyulafehérvári Római Katolikus Főgimnázium Értesítője – 1896-1897; 1900-1901.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Alsófehérmegye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nagy képes naptára 1913. évre. Kiadja Papp György 1913.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alsófehérmegyei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történelmi, régészeti és természettudományi társulat évkönyvei 1888-1910 Kolozsvár.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Ávéd Jákó. Gyulafehérvári kalauz. Gyulafehérvár 1908 Papp György könyvnyomdája.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Bagossy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Bertalan: Az erdélyi katolicizmus múltja és jelene.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Dicsőszentmárton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1925.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Batthyanaeum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Szerkeszti és kiadja Gyárfás Elemér, Brassó, 1913.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Carmen-Maria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Petrişor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argintărie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„Batthyaneum” din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(II)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XXII 1985, 129 old.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C. M.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Petrişor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argintărie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catedralei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romano-catolice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Sf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Mihail” din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(I) 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Bitay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Árpád: Az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Iulia-i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R. Kat. Székesegyház és Környéke. Püspöki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Lyceumi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Könyvnyomda, Gyulafehérvár, 1936.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Dr. Marton József: A Gyulafehérvári Római Katolikus Teológia. Idea Print, Kolozsvár.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Marton József: Az Erdélyi (Gyulafehérvári) Egyházmegye története.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Gloria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nyomda, Kolozsvár, 1993.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Lupan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I.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Haţieganu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Elemente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arhitectură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barocă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biserica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reformata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Temesváry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János: Erdély választott püspökei (1618-1695) első rész és második rész Szamosújvár 1913-1914.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Temesváry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János: Erdély középkori püspökei Kolozsvár 1922.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Entz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Géza: A gyulafehérvári székesegyház. Akadémiai Kiadó, Budapest, 1958.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Noi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date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legătură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vechea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cetate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medievală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Apulum-Alba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Fortificaţia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bastionară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Despre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evoluţia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oraşului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antic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medieval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şi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modern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XXXI. 1994. 283. old.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Josan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Locuitori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esplanadei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fortificaţiei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1804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1858.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Cetăţile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medievale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Apulum-Alba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Gheorghe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Toma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Goronea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Primul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proiect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fortificaţiei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bastionare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întocmit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inginerul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Giovani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Morando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Visconti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1714.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XXXVI. 1999. 289. old.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Berciu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Popa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Horia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Ursu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Cetatea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Editura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Meridiane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Bucureşti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1968.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Berciu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Gh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Anghel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Stadion Könyvkiadó, Bukarest, 1971.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Ileana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</w:t>
      </w:r>
      <w:r w:rsidRPr="00E975B7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â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rja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Din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istoria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bibliotecii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„Batthyaneum”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etapa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I: 1798-1826.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XXXIV. 1997. 349. old.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Kellner Ferenc: Gyulafehérvári séták (kézirat).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Király Pál: Gyulafehérvár története 1892 Kolozsvár.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Kovács András: Gyulafehérvár – Szent Mihály Székesegyház.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Utilitas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Könyvkiadó, Kolozsvár, 1997.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Köpeczi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Béla: Erdély története I.- II.- III. kötet. Akadémiai kiadó Budapest 1988.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László Elek: Egy gyulafehérvári polgárnak naplója az 1848/49. évi forradalom alatt. Szeged 1998.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Magyari András: 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Horea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vezette 1784. évi parasztfelkelés a források tükrében.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Kriterion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könyvkiadó, Bukarest 1984.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Máté Pál: Gyulafehérvár a két világháború között. Szakdolgozat. Gyulafehérvár, 1995.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Blajan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E.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Stoicovici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D.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Botezatu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Monedele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descoperite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cimitirul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feudal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timpuriu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(sec. XI.) de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Vânătorilor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(1979-1980).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Colecţia-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Apulum-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Mihai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Spielman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Izvoare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şi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mărturii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referitoare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evreii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România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Bucureşti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1988.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Moshe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Carmilly-Weinberger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 zsidóság története Erdélyben (1623-1944) Budapest MTA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Judaisztikai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Kutatócsoport 1995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Nicolae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Josan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Liana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Popa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Cetatea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timpul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revoluţiei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1848-1849. Kézirat.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Vasile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De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</w:t>
      </w:r>
      <w:proofErr w:type="gram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fortificaţiile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oraşului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Editura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Sport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Turism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1987.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Vasile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Moga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Un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secol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debutul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investigaţiilor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în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castrul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roman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Apulum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Alba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Iulia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1997.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Victor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Eskenazi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Izvoare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marturii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referitoare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la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evreii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din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Romania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Bucuresti</w:t>
      </w:r>
      <w:proofErr w:type="spellEnd"/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1986.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                                              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                                                   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                          =======================================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Küldte a Windows </w:t>
      </w:r>
      <w:hyperlink r:id="rId4" w:history="1">
        <w:r w:rsidRPr="00E97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Posta</w:t>
        </w:r>
      </w:hyperlink>
    </w:p>
    <w:p w:rsidR="00E975B7" w:rsidRPr="00E975B7" w:rsidRDefault="00E975B7" w:rsidP="00E9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975B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896E3A" w:rsidRDefault="00896E3A"/>
    <w:sectPr w:rsidR="00896E3A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5B7"/>
    <w:rsid w:val="001B457E"/>
    <w:rsid w:val="00267681"/>
    <w:rsid w:val="00321921"/>
    <w:rsid w:val="0043528E"/>
    <w:rsid w:val="004E275A"/>
    <w:rsid w:val="00587CEE"/>
    <w:rsid w:val="005E04E7"/>
    <w:rsid w:val="006E19A0"/>
    <w:rsid w:val="007D709F"/>
    <w:rsid w:val="008873F7"/>
    <w:rsid w:val="00896E3A"/>
    <w:rsid w:val="009D6EEC"/>
    <w:rsid w:val="009F5542"/>
    <w:rsid w:val="00AE6587"/>
    <w:rsid w:val="00D01036"/>
    <w:rsid w:val="00DB54CF"/>
    <w:rsid w:val="00E975B7"/>
    <w:rsid w:val="00F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F7"/>
    <w:rPr>
      <w:lang w:val="cs-CZ"/>
    </w:rPr>
  </w:style>
  <w:style w:type="paragraph" w:styleId="Cmsor4">
    <w:name w:val="heading 4"/>
    <w:basedOn w:val="Norml"/>
    <w:link w:val="Cmsor4Char"/>
    <w:uiPriority w:val="9"/>
    <w:qFormat/>
    <w:rsid w:val="00E97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975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975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975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975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7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icrosoft.com/fwlink/?LinkId=5509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5182</Words>
  <Characters>35762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Kovesdy</cp:lastModifiedBy>
  <cp:revision>9</cp:revision>
  <dcterms:created xsi:type="dcterms:W3CDTF">2021-11-28T19:34:00Z</dcterms:created>
  <dcterms:modified xsi:type="dcterms:W3CDTF">2021-11-29T16:14:00Z</dcterms:modified>
</cp:coreProperties>
</file>