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47" w:rsidRDefault="00554647" w:rsidP="00554647">
      <w:pPr>
        <w:spacing w:before="100" w:beforeAutospacing="1" w:after="100" w:afterAutospacing="1" w:line="240" w:lineRule="auto"/>
        <w:ind w:left="1416" w:firstLine="708"/>
        <w:rPr>
          <w:rFonts w:ascii="Times New Roman" w:eastAsia="Times New Roman" w:hAnsi="Times New Roman" w:cs="Times New Roman"/>
          <w:b/>
          <w:bCs/>
          <w:sz w:val="36"/>
          <w:szCs w:val="36"/>
          <w:lang w:val="hu-HU" w:eastAsia="hu-HU"/>
        </w:rPr>
      </w:pPr>
      <w:r>
        <w:rPr>
          <w:rFonts w:ascii="Times New Roman" w:eastAsia="Times New Roman" w:hAnsi="Times New Roman" w:cs="Times New Roman"/>
          <w:sz w:val="24"/>
          <w:szCs w:val="24"/>
          <w:lang w:val="hu-HU" w:eastAsia="hu-HU"/>
        </w:rPr>
        <w:t> </w:t>
      </w:r>
      <w:r>
        <w:rPr>
          <w:rFonts w:ascii="Times New Roman" w:eastAsia="Times New Roman" w:hAnsi="Times New Roman" w:cs="Times New Roman"/>
          <w:b/>
          <w:sz w:val="48"/>
          <w:szCs w:val="48"/>
          <w:lang w:val="hu-HU" w:eastAsia="hu-HU"/>
        </w:rPr>
        <w:t>Gyulafehérvár</w:t>
      </w:r>
      <w:r>
        <w:rPr>
          <w:rFonts w:ascii="Times New Roman" w:eastAsia="Times New Roman" w:hAnsi="Times New Roman" w:cs="Times New Roman"/>
          <w:b/>
          <w:bCs/>
          <w:i/>
          <w:iCs/>
          <w:sz w:val="48"/>
          <w:szCs w:val="48"/>
          <w:lang w:val="hu-HU" w:eastAsia="hu-HU"/>
        </w:rPr>
        <w:t xml:space="preserve"> </w:t>
      </w:r>
      <w:r>
        <w:rPr>
          <w:rFonts w:ascii="Times New Roman" w:eastAsia="Times New Roman" w:hAnsi="Times New Roman" w:cs="Times New Roman"/>
          <w:b/>
          <w:bCs/>
          <w:iCs/>
          <w:sz w:val="48"/>
          <w:szCs w:val="48"/>
          <w:lang w:val="hu-HU" w:eastAsia="hu-HU"/>
        </w:rPr>
        <w:t>II</w:t>
      </w:r>
      <w:r>
        <w:rPr>
          <w:rFonts w:ascii="Times New Roman" w:eastAsia="Times New Roman" w:hAnsi="Times New Roman" w:cs="Times New Roman"/>
          <w:bCs/>
          <w:iCs/>
          <w:sz w:val="32"/>
          <w:szCs w:val="32"/>
          <w:lang w:val="hu-HU" w:eastAsia="hu-HU"/>
        </w:rPr>
        <w:t>.</w:t>
      </w:r>
      <w:r>
        <w:rPr>
          <w:rFonts w:ascii="Times New Roman" w:eastAsia="Times New Roman" w:hAnsi="Times New Roman" w:cs="Times New Roman"/>
          <w:b/>
          <w:bCs/>
          <w:i/>
          <w:iCs/>
          <w:sz w:val="32"/>
          <w:szCs w:val="32"/>
          <w:lang w:val="hu-HU" w:eastAsia="hu-HU"/>
        </w:rPr>
        <w:t> </w:t>
      </w:r>
    </w:p>
    <w:p w:rsidR="00554647" w:rsidRDefault="00554647" w:rsidP="00554647">
      <w:pPr>
        <w:spacing w:before="100" w:beforeAutospacing="1" w:after="100" w:afterAutospacing="1" w:line="240" w:lineRule="auto"/>
        <w:rPr>
          <w:rFonts w:ascii="Times New Roman" w:eastAsia="Times New Roman" w:hAnsi="Times New Roman" w:cs="Times New Roman"/>
          <w:sz w:val="24"/>
          <w:szCs w:val="24"/>
          <w:lang w:val="hu-HU" w:eastAsia="hu-HU"/>
        </w:rPr>
      </w:pP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b/>
          <w:bCs/>
          <w:sz w:val="28"/>
          <w:szCs w:val="28"/>
          <w:lang w:val="hu-HU" w:eastAsia="hu-HU"/>
        </w:rPr>
        <w:t xml:space="preserve">    Gyulafehérvár az erdélyi fejedelemség központja (1542-1690)</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b/>
          <w:bCs/>
          <w:sz w:val="28"/>
          <w:szCs w:val="28"/>
          <w:lang w:val="hu-HU" w:eastAsia="hu-HU"/>
        </w:rPr>
        <w:t> </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Miután a törökök 1541-ben Budát elfoglalták, a hatalmi harcok miatt Magyarország három részre szakadt. Erdélyre és ezen belül Gyulafehérvárra százötven évig a magyarság szempontjából fontos politikai szerep hárult. Szapolyai János halála (1540) után a politikai szerepet tanácsadója, fiának, a csecsemő János Zsigmondnak (1540-1571) gyámja, a pálos szerzetesből lett váradi püspök, később bíboros Fráter György vette kézbe. Ő volt az, aki az erdélyi fejedelemséget óriási diplomáciai rátermettséggel létrehozta. 1541. október 18-án Debrecenbe országgyűlést hívott össze, amin részt vettek az erdélyi megyék, a székelyek, szászok és a tiszántúli nemesek képviselői. A résztvevők kinyilvánították a Szapolyai-házhoz való hűségüket.</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Az 1542. január 20-án Marosvásárhelyen megtartott országgyűlés Fráter Györgyöt Erdély helytartójának ismerte el. Ugyanez év márciusában egy Tordán tartott diéta meghívta Izabella királynét, Szapolyai János özvegyét, hogy fiával együtt költözzék Erdélybe. Elhatározták, hogy a három nemzet 22 tanácsost állít a királyné és a helytartó mellé. Mindezek után Fráter György a rá jellemző energiával hozzáfogott az új országrész megszervezéséhez.</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Abban az időben halt meg János király régi híve, Statileo János erdélyi püspök. A barát (Fráter György) új püspököt nem nevezett ki. 1542 nyarán Izabella királyné beköltözött a püspöki rezidenciába, amelyet ezután fejedelmi palotaként használtak Erdély fejedelmei. A püspökség hatalmas uradalmait a bíboros szintén saját kezelésébe vette. Fráter György kemény kézzel rakta le a központi hatalom alapjait. Emiatt közte és Izabella királyné között sokszor volt nézeteltérés, de amit a javára lehet írni, minden cselekedetében a Szapolyai-ház érdekét szolgálta. A lengyel Jagelló királyi család sarja, Izabella, aki a krakkói udvar fényében nevelkedett, nehezen tudott hozzászokni az erdélyi politika erőszakos légköréhez, valamint a gyulafehérvári püspöki palota ridegségéhez. Erdély fejedelmei a várost és a fejedelmi palotát megpróbálták európai szintűvé emelni.       Így lett a város az erdélyi fejedelmek székhelye, ahol a rendek az idők folyamán több mint 135 országgyűlést tartottak.</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Izabella királyné és a helytartó viszonya békés volt mindaddig, amíg politikai céljaik egybeestek, de mivel a barát sokszor önkényesen járt el, a viszony közöttük elmérgesedett.</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Fráter Györgynek kötéltáncos politikát kellett folytatnia a török porta és Bécs között. 1549-ben Nyírbátorban Izabella tudta nélkül titkos egyezséget kötött Ferdinánddal. Mivel a hír kiszivárgott, másfelől dacból maga a királyné értesítette a történtekről a török császárt, ez csauszt küldött Gyulafehérvárra és a barát kivégzését követelte. A barát ellenségei is fegyvert fogtak, Izabella királyné pedig bezáratta a város kapuit Fráter György előtt. Erre a barát 1550 szeptemberében ostrom alá fogta a várat. Izabella királyné hat hétig állott ellen az ostromnak, utána feladta a várat, és a bíborost újra kegyeibe fogadta. Igen ám, de Erdélyt török biztatásra három részről is megtámadták. A Bánság felől Kászim budai pasa, a moldvaiak Berecknél, a havasalföldiek a Vöröstoronyi-szorosnál törtek be. A barát október 29-re fegyveres országgyűlést hívott össze Tordára. Az ellenségtől megszeppent erdélyiek újra melléálltak, és </w:t>
      </w:r>
      <w:r>
        <w:rPr>
          <w:rFonts w:ascii="Times New Roman" w:eastAsia="Times New Roman" w:hAnsi="Times New Roman" w:cs="Times New Roman"/>
          <w:sz w:val="24"/>
          <w:szCs w:val="24"/>
          <w:lang w:val="hu-HU" w:eastAsia="hu-HU"/>
        </w:rPr>
        <w:lastRenderedPageBreak/>
        <w:t xml:space="preserve">a benyomuló ellenséget kiverték. November 30-án Gyulafehérváron a megriadt királyné látványos könnyhullatástól kísérve kibékült a baráttal. Sajnos a kibékülés nem sokáig tartott, a szultánnál ismét panaszt tett a barát ellen, és fiának, János Zsigmondnak királyi címet kért. Izabella, párthívei támogatásával, 1551 májusában újra fellázadt a barát ellen. Fráter György erre a várost újra ostrom alá fogta, a királyné híveit leverte. Június 7-én Izabella újra megnyitotta a város kapuit, de a barát ez alkalommal lemondó nyilatkozatot rakott elébe, amit a királyné aláírt, és augusztus 8-án távozott Erdélyből. Gyulafehérvárra pedig Castaldo osztrák generális vonult be. </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A Habsburg ház bizalmatlansága Fráter Györggyel szemben odáig fajult, hogy császári parancsra Castaldo emberei 1551 december 16-ról 17-re virradó éjszakán orvul meggyilkolták az alvinci kastélyában.   </w:t>
      </w:r>
    </w:p>
    <w:p w:rsidR="00554647" w:rsidRDefault="00554647" w:rsidP="00554647">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Zűrzavaros idők következtek. Castaldo zsoldosai városokat raboltak ki és gyújtottak fel. Gyulafehérvárt is kirabolták, és 1552. július 22-én felgyújtották. Az 1556. március 12-én Szászsebesen megtartott országgyűlés Izabella királynét és János Zsigmondot visszahívta, és ez utóbbit törvényes urának ismerte el. Gyulafehérvárról menekülnie kellett az I. Ferdinánd által 1551-ben kinevezett erdélyi püspöknek, Bornemisza Pálnak. János Zsigmond idejére esett a reformáció, a székesegyház a protestánsoké lett. Sokat tett azért, hogy a Habsburg-ház elismerje az erdélyi fejedelmi címet. Harmincegy éves korában, 1571-ben halt meg, a székesegyházban temették el.</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Báthory István 1571. május 25-én tette le az esküt és került a fejedelmi székbe. Kora egyik legszélesebb látókörű egyénisége volt. Humanista műveltséggel bírt, apja korai halála miatt Várdai Pál esztergomi érsek nevelte. Fiatalon a bécsi udvarnál volt apród, majd hazatérve Erdélybe, János Zsigmond fejedelem híve lett. Zűrzavaros időben lett Erdély fejedelme, de 1575-ben a kerelőszentpáli csatában legyőzte ellenfelét, Bekes Gáspárt, és rendet rakott Erdélyben.  Ebben az időben tombolt a reformáció, de ő mindvégig megmaradt katolikusnak. Habár Erdélyben vallásszabadság volt, a további vallásújítást nem nézte jó szemmel, ezért 1579-ben Dávid Ferenc unitárius püspököt Déva várába záratta. Kolozsváron megalapította a jezsuita kollégiumot 1581-ben.   Sajnos nem maradt sokáig a fejedelmi székben. 1575-ben elfogadta a lengyel királyságot, maga helyett Erdélyben a testvérét, Báthory Kristófot nevezte ki kormányzónak. 1586. december 12-én halt meg, Krakkóban van eltemetve.</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xml:space="preserve">Kristófot fia, Zsigmond (1581-1597) követte a trónon. Báthory Zsigmond 1599-ben lemondott a trónról Báthory András bíboros javára, akit Rudolf császár nem ismert el, és Mihály havasalföldi vajdát küldte ellene. A csata 1599. október 28-án volt Nagyszeben mellett, ahol Mihály a székelyek segítségével Andrást megverte, és november 1-én bevonult Gyulafehérvárra. A városra 50 000 Ft. sarcot rótt ki. A Lengyelország felé menekülő bíboros fejedelmet a Báthoryakat gyűlölő csíki székelyek megölték. </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xml:space="preserve">Újra zűrzavaros idők következtek a városra.  Miután Báthory Zsigmondot 1601. augusztus 3-án legyőzték, Basta és Mihály zsoldos hadai megjelentek a városban, pusztítottak, a fejedelmi palotát, a levéltárat felgyújtották, a sírokat kirabolták, kegyetlenkedtek. </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xml:space="preserve"> Ennek az állapotnak Székely Mózes próbált véget vetni. Csapatai Bethlen Gábor vezetésével 1603-ban ostromolták a várost. Spinoza, a német őrség parancsnoka, stratégiai okokból felgyújtatta a külső várost, a szél miatt a tűz átterjedt a várba, a fejedelmi palota leégett, a székesegyház északnyugati tornyába elraktározott puskapor felrobbant. A vár </w:t>
      </w:r>
      <w:r>
        <w:rPr>
          <w:rFonts w:ascii="Times New Roman" w:eastAsia="Times New Roman" w:hAnsi="Times New Roman" w:cs="Times New Roman"/>
          <w:bCs/>
          <w:iCs/>
          <w:kern w:val="36"/>
          <w:sz w:val="24"/>
          <w:szCs w:val="24"/>
          <w:lang w:val="hu-HU" w:eastAsia="hu-HU"/>
        </w:rPr>
        <w:lastRenderedPageBreak/>
        <w:t>tönkrement, 18 nap után a védők feladták. Székely Mózes bevonult a várba, és felvette az Erdély fejedelme címet.</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A zűrzavarban Bocskai István teremtett rendet. Felhagy a németeket támogató politikával, török beleegyezéssel 1604-ben elvállalta az erdélyi fejedelemséget. Gyulaffy, Bocskai embere 1605-ben 1000 lovassal jött a városba. 1605. szeptember 14-én a medgyesi országgyűlés beiktatta a fejedelmi székbe, de sajnos 1606. december 29-én, 49 éves korában, Kassán meghalt. A gyulafehérvári székesegyházba temették el. Az erdélyi országgyűlés 1607. február 9-én Rákóczi Zsigmondot ültette a fejedelmi székbe, aki, hogy a belháborút elkerülje, 1608. március 7-én lemondott Báthory Gábor javára. A város még mindig romokban hevert. A fejedelem csellel 1610. december 11-én elfoglalta Szebent. Báthory Gábor kiszámíthatatlansága, zsarnokoskodása, ingatag politikája sok nyomorúságot hozott Erdélyre, ezért félreállították és a kolozsvári országgyűlés 1613. október 23-án Bethlen Gábort választotta Erdély fejedelmévé. Báthory István óta nem ült Erdély fejedelmi székében hozzá hasonló uralkodó. Erdélyt oly mértékben emelte fel, ami az európai politikában újnak számított. A telet Szebenben töltötte, mivel a fejedelmi palota lakhatatlan állapotban volt. Gyulafehérvárt a  romjaiból felépítette, a várat olasz mesterek segítségével a ma is meglevő két bástyával erősítette meg. Renováltatta a háborúk során kiégett fejedelmi palotát, és lakhatóvá tette. Egyre-másra hozták a határozatokat a várost ért károk felszámolására.</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xml:space="preserve">A gyulafehérvári székesegyházat Lombardiából hozott mesterekkel helyreállíttatta, orgonát rendelt Kassáról, a német Dressel Andrástól, ami 1629-ben elkészült. A toronyra felépíttette az utolsó emeletet, harangokkal és órával látta el. </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A Tolvajkúttól földalatti agyagcsöveken forrásvizet vezetett a városba. Két szökőkút volt, az egyik a piactéren, a másik a székesegyház mögött. Az 1627-es országgyűlésen még mindig a város romlott állapotáról beszéltek.</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xml:space="preserve">Bethlen Gábor 1629-ben halt meg, a székesegyházban temették. A fejedelemségben második felesége, Brandenburgi Katalin követte. </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xml:space="preserve">Az egyetlen női választott fejedelem uralma rövidnek bizonyult. A rendek Bethlen Istvánt, Gábor testvérét választották fejedelemnek 1630. szeptember 28-án. Végül, hogy a belháborút elkerüljék, Bethlen István és a másik jelölt, Rákóczi György alávette magát a Rendek döntésének. Szabad választás útján 1630. december 1-én Rákóczi Györgyöt választották Erdély fejedelmévé. </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xml:space="preserve">I. Rákóczi György országlása alatt Erdély anyagiakban gazdagodott. Ő a Bethlen Gábor által kitaposott utat járta. Gyulafehérváron a Bethlen által megkezdett helyreállítási munkákat ő fejezte be. A vár egyik bástyáján gyümölcsöst és virágoskertet alakított ki. (Ez a bástya most is létezik, az érsekségi palota mögött, park van a tetején). </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Rákóczi György 1648. október 11-én halt meg, a székesegyházba temették. A fejedelmi székben fia, II. Rákóczi György követte. Az érvényben levő törvényeket összegyűjtötték a három nemzet képviselői, és az Approbatae constitutiones című törvénytárba foglalták, amit az 1653. január 15-én Gyulafehérváron tartott országgyűlés szentesített.  A fiatal, nagyravágyó fejedelem lengyel királyságot akart török beleegyezés nélkül. Bekövetkezett Erdély Mohácsa: 1657-ben a fejedelmétől elhagyott erdélyi hadsereg, hazájától távol, 13 000 ember, Kemény János hadparancsnokkal az élen, tatár fogságba esett. A Lengyelországból hazatért Horvát Kozma így írt: „</w:t>
      </w:r>
      <w:r>
        <w:rPr>
          <w:rFonts w:ascii="Times New Roman" w:eastAsia="Times New Roman" w:hAnsi="Times New Roman" w:cs="Times New Roman"/>
          <w:i/>
          <w:sz w:val="24"/>
          <w:szCs w:val="24"/>
          <w:lang w:val="hu-HU" w:eastAsia="hu-HU"/>
        </w:rPr>
        <w:t xml:space="preserve">Ha láttál valaha szomorú gyülekezetet, a volt ez, mivel ott </w:t>
      </w:r>
      <w:r>
        <w:rPr>
          <w:rFonts w:ascii="Times New Roman" w:eastAsia="Times New Roman" w:hAnsi="Times New Roman" w:cs="Times New Roman"/>
          <w:i/>
          <w:sz w:val="24"/>
          <w:szCs w:val="24"/>
          <w:lang w:val="hu-HU" w:eastAsia="hu-HU"/>
        </w:rPr>
        <w:lastRenderedPageBreak/>
        <w:t>láthattad volna, hogy sírás és zokogás miatt rendszerint folyni szokott szók félbehagyattak és jó ideig hallgatásban volt a gyülekezet, ki apját, ki fiát, ki bátyját, ki öccsét, ki barátját, ki rokonát, ki felebarátját, ki szolgáját, ki hazáját, ki nemzetét, ki a magyarnak égig felhatott hírének-nevének eltapodtatását, ki a szegény hazára és abban megmaradott kicsiny nemzetre következhető veszedelmet emlegetvén. Úgy, hogy nem volt senki abban a gyülekezetben, kinek sírásra elegendő matériája ne lett volna”.</w:t>
      </w:r>
      <w:r>
        <w:rPr>
          <w:rFonts w:ascii="Times New Roman" w:eastAsia="Times New Roman" w:hAnsi="Times New Roman" w:cs="Times New Roman"/>
          <w:sz w:val="24"/>
          <w:szCs w:val="24"/>
          <w:lang w:val="hu-HU" w:eastAsia="hu-HU"/>
        </w:rPr>
        <w:t xml:space="preserve"> </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A török porta II. Rákóczi György lemondását követelte. Mivel nem akart lemondani, 1658 nyarán Küprülü Mehmed nagyvezér megtámadta Erdélyt. Ezzel megindult a pusztulást hozó török-tatár áradat, ami a várost sem kerülte el. A tatárok módszeresen pusztították Erdély fővárosát, egyik épület a másik után vált a lángok martalékává. Felgyújtották a székesegyházat, a fejedelmi palotát és a kollégiumot. Az elfalazott rejtekhelyeket is megtalálták, a könyvtár könyveit máglyára vetették. II. Rákóczi György a szászfenesi csatában megsebesült, 1660. június 7-én Váradon meghalt. augusztus 17-én maga a város is török kézre került. A törökök Barcsai Ákost tették meg fejedelemnek, akit, 1658. október 7-én az országgyűlés is elfogadott. 1661-ben a szászrégeni országgyűlés Kemény Jánost választotta fejedelemmé, aki német segítséggel remélte a törököt Erdélyből kiverni. Barcsai Ákos lemondott. A török 1661. szeptember 14-én Apafi Mihályból csinált fejedelmet. Kemény János 1662. január 23-án a nagyszőlősi csatában elesett.</w:t>
      </w:r>
    </w:p>
    <w:p w:rsidR="00554647" w:rsidRDefault="00554647" w:rsidP="00554647">
      <w:pPr>
        <w:spacing w:before="100" w:beforeAutospacing="1" w:after="100" w:afterAutospacing="1" w:line="240" w:lineRule="auto"/>
        <w:jc w:val="both"/>
        <w:rPr>
          <w:rFonts w:ascii="Times New Roman" w:eastAsia="Times New Roman" w:hAnsi="Times New Roman" w:cs="Times New Roman"/>
          <w:i/>
          <w:sz w:val="24"/>
          <w:szCs w:val="24"/>
          <w:lang w:val="hu-HU" w:eastAsia="hu-HU"/>
        </w:rPr>
      </w:pPr>
      <w:r>
        <w:rPr>
          <w:rFonts w:ascii="Times New Roman" w:eastAsia="Times New Roman" w:hAnsi="Times New Roman" w:cs="Times New Roman"/>
          <w:sz w:val="24"/>
          <w:szCs w:val="24"/>
          <w:lang w:val="hu-HU" w:eastAsia="hu-HU"/>
        </w:rPr>
        <w:t>    Ebben az időszakban Küprülü nagyvezérrel jött be Erdélybe Evlia Cselebi, aki Gyulafehérváron is járt. Így írt a városról: „</w:t>
      </w:r>
      <w:r>
        <w:rPr>
          <w:rFonts w:ascii="Times New Roman" w:eastAsia="Times New Roman" w:hAnsi="Times New Roman" w:cs="Times New Roman"/>
          <w:i/>
          <w:sz w:val="24"/>
          <w:szCs w:val="24"/>
          <w:lang w:val="hu-HU" w:eastAsia="hu-HU"/>
        </w:rPr>
        <w:t>A vár a Maros partján fekszik egy széles síkságon, ez egy erős négyszög alakú vár. A várban nagy díszes utcák vannak, valamint olyan művésziesen felépített templomok, amit le sem lehet írni. A vár déli falán a mezők felé van a királyok gyönyörű palotája, az összes falak és ajtók különböző színekre voltak festve és az oszlopok zöld gránittal és márvánnyal voltak díszítve. Minden ablaknak réz kerete volt, kristályüvegekkel, és muránoi tükrökkel, a padlók pedig indiai mozaikkal voltak borítva, amik kövekből és apró márványokból voltak. Az alsó és az emeleten levő különböző szobákban vízmedencék és víztartályok, valamint források vannak, amikből tiszta víz szökik elő (...) A tatárok, akik elfoglalták a vár kapuit (...) hamarabb a templomok harangjait vették le (...) sokat raboltak, nagyon sokat, utána felgyújtották ezt a szép, kedves, virágzó várost, ami hamuvá lett és nem maradt belőle egy épület sem”.</w:t>
      </w:r>
    </w:p>
    <w:p w:rsidR="00554647" w:rsidRDefault="00554647" w:rsidP="00554647">
      <w:pPr>
        <w:spacing w:before="100" w:beforeAutospacing="1" w:after="100" w:afterAutospacing="1" w:line="240" w:lineRule="auto"/>
        <w:jc w:val="both"/>
        <w:rPr>
          <w:rFonts w:ascii="Times New Roman" w:eastAsia="Times New Roman" w:hAnsi="Times New Roman" w:cs="Times New Roman"/>
          <w:i/>
          <w:sz w:val="24"/>
          <w:szCs w:val="24"/>
          <w:lang w:val="hu-HU" w:eastAsia="hu-HU"/>
        </w:rPr>
      </w:pPr>
      <w:r>
        <w:rPr>
          <w:rFonts w:ascii="Times New Roman" w:eastAsia="Times New Roman" w:hAnsi="Times New Roman" w:cs="Times New Roman"/>
          <w:sz w:val="24"/>
          <w:szCs w:val="24"/>
          <w:lang w:val="hu-HU" w:eastAsia="hu-HU"/>
        </w:rPr>
        <w:t>         1662. Giovanandrea Gomo így írt a városról: „</w:t>
      </w:r>
      <w:r>
        <w:rPr>
          <w:rFonts w:ascii="Times New Roman" w:eastAsia="Times New Roman" w:hAnsi="Times New Roman" w:cs="Times New Roman"/>
          <w:i/>
          <w:sz w:val="24"/>
          <w:szCs w:val="24"/>
          <w:lang w:val="hu-HU" w:eastAsia="hu-HU"/>
        </w:rPr>
        <w:t>A várnak régi kőfala mállófélben van, nem túl mély és nem túl széles sánccal van körülvéve, négyszög formája van”.</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Az új fejedelem megkezdte a város újjáépítését, de a régi erejét, fényét, főváros jellegét többet nem nyerte vissza. Maga a fejedelem keveset tartózkodott a városban, inkább birtokán, Ebesfalván (ma Erzsébetváros) vagy Fogarason intézte az ország ügyeit.</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Apafi Mihály, aki inkább a filozófiát és a mechanikát kedvelte, mint a politikát, és aki kényszerből lett fejedelem, kezdetben gyenge belső támogatással megpróbálta Erdély hajóját a két nagyhatalom, az osztrák és a török között, elég szűk csatornán átvezetni. Nagyon nehéz viszonyok között teremtett Erdélyben utoljára központi hatalmat, kihasználva a nagyhatalmi ellentéteket. 1690. április 15-én bekövetkezett halálával a nagyhatalmi egyensúly megbomlása miatt Erdély történetében egy korszak zárult le, a fejedelmek kora. Gyulafehérvár életében szintén egy fejezet zárul le, megszűnik a központi szerepe.</w:t>
      </w:r>
    </w:p>
    <w:p w:rsidR="00554647" w:rsidRDefault="00554647" w:rsidP="0055464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hu-HU" w:eastAsia="hu-HU"/>
        </w:rPr>
      </w:pPr>
      <w:r>
        <w:rPr>
          <w:rFonts w:ascii="Times New Roman" w:eastAsia="Times New Roman" w:hAnsi="Times New Roman" w:cs="Times New Roman"/>
          <w:b/>
          <w:bCs/>
          <w:kern w:val="36"/>
          <w:sz w:val="48"/>
          <w:szCs w:val="48"/>
          <w:lang w:val="hu-HU" w:eastAsia="hu-HU"/>
        </w:rPr>
        <w:t> </w:t>
      </w:r>
    </w:p>
    <w:p w:rsidR="00554647" w:rsidRDefault="00554647" w:rsidP="00554647">
      <w:pPr>
        <w:spacing w:before="100" w:beforeAutospacing="1" w:after="100" w:afterAutospacing="1" w:line="240" w:lineRule="auto"/>
        <w:ind w:left="1416" w:firstLine="708"/>
        <w:jc w:val="both"/>
        <w:outlineLvl w:val="0"/>
        <w:rPr>
          <w:rFonts w:ascii="Times New Roman" w:eastAsia="Times New Roman" w:hAnsi="Times New Roman" w:cs="Times New Roman"/>
          <w:b/>
          <w:bCs/>
          <w:kern w:val="36"/>
          <w:sz w:val="28"/>
          <w:szCs w:val="28"/>
          <w:lang w:val="hu-HU" w:eastAsia="hu-HU"/>
        </w:rPr>
      </w:pPr>
      <w:r>
        <w:rPr>
          <w:rFonts w:ascii="Times New Roman" w:eastAsia="Times New Roman" w:hAnsi="Times New Roman" w:cs="Times New Roman"/>
          <w:b/>
          <w:bCs/>
          <w:iCs/>
          <w:kern w:val="36"/>
          <w:sz w:val="28"/>
          <w:szCs w:val="28"/>
          <w:lang w:val="hu-HU" w:eastAsia="hu-HU"/>
        </w:rPr>
        <w:lastRenderedPageBreak/>
        <w:t>Iskolák, művelődés, irodalom </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iCs/>
          <w:kern w:val="36"/>
          <w:sz w:val="24"/>
          <w:szCs w:val="24"/>
          <w:lang w:val="hu-HU" w:eastAsia="hu-HU"/>
        </w:rPr>
      </w:pPr>
      <w:r>
        <w:rPr>
          <w:rFonts w:ascii="Times New Roman" w:eastAsia="Times New Roman" w:hAnsi="Times New Roman" w:cs="Times New Roman"/>
          <w:bCs/>
          <w:iCs/>
          <w:kern w:val="36"/>
          <w:sz w:val="24"/>
          <w:szCs w:val="24"/>
          <w:lang w:val="hu-HU" w:eastAsia="hu-HU"/>
        </w:rPr>
        <w:t>A reformáció után a városban református iskola alakult, amelyet 1560-ban főiskolává alakítottak át.</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Báthori István 1579-ben behozta a jezsuitákat, akik a városban elemi, majd középiskolát nyitottak. Többszöri kiűzés és visszatérés (1588,1607, 1610, 1655) után a várban voltak 1773-ig.</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Bethlen Gábor 1622-ben akadémiát alapított a városban, öt osztállyal és teológiával működött, ahonnan nagyon sok lelkész került ki. Asztronómiát, matematikát, fizikát, filozófiát, szentírást tanítottak. Híres tanárok adtak elő az akadémián, akiket maga a fejedelem hívott meg. Martin Opitz, a kor legjelentősebb német költője, egy évig tanított az iskolában.  Híres tanárok: Ludwig Priscator, Johannes Alsted és Johannes Bisterfeld a feloszlott herborni egyetemről kerültek a városba. Közülük Alsted és Bisterfeld élete végéig a városban maradt, Piscator hazament Németországba. Ez a tanári hármas a kor kiemelkedő egyéniségei, európai műveltséget hoztak magukkal a távoli Erdélybe. Kiemelkedő tanáregyéniség Keresztúri Pál is, aki generációkat tanított a fejedelmi iskolában, és újításoktól sem riadt vissza. Itt tanított és írt Szenczi Molnár Albert, Apáczai Csere János, az angol Bazirius Izsák és Dávid Zsigmond. Gyulafehérváron élt és dolgozott Boetius domonkosrendi barát, Taurinus kanonok. Protestáns részről Dávid Ferenc munkáinak egy részét szintén itt írta, Káldi György, Gelei Katona István püspök, Keserüi Dayka János püspök, Medgyesi Pál, Páriz Pápai Imre, Tolnai István udvari papok.</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Báthori Istvántól maradtak ránk az 1560-as évekből az emlékiratai, amelyek 16. századi irodalmunk értékes darabjai.</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xml:space="preserve">A fejedelmek, akik itt laktak, vagy munkáikat itt írták meg: Apafi Mihály, Kemény János, Lorántffy Zsuzsanna (I. Rákóczi György felesége), Brandenburgi Katalin. A gyulafehérvári tanárok: Gyulai Pál, Posaházi János, Vasárhelyi Péter. </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A gyulafehérvári fejedelmi udvarban virágzott a reneszánsz, főleg Izabella királyné vette körül magát olaszokkal. Háziorvosa Blandrata György volt, aki nagy szerepet játszott az unitárius vallás elterjedésében. Gian Michele Bruto, Antonio Possevino a kiemelkedőbb alakjai az olasz társaságnak. Ezt a vonalat a Báthoryak is tartották, nagy tisztelői voltak az olasz művészeteknek. Az olaszok rendezték az udvari ünnepségeket, ők szolgáltatták a zenét is.</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János Zsigmond nyomdát állíttatott az unitáriusok részére. Az ő idejében a fejedelmi udvar állandó hitviták helye volt.</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xml:space="preserve">Báthori Zsigmond teljesen olasz mintára rendezte be udvartartását, valóságos olasz csapattal vette magát körül. Például zenekarát húsz olasz alkotta, karmesterük Gianbattista Mosto volt. Ezenkívül olasz bohócok, kertészek, szakácsmesterek, vívómesterek nyüzsögtek a fejedelmi udvarban, fő építésze a toscanai Simone Genga, kedvenc festője Niccoló Greco volt. Girolamo Diruta Báthori Zsigmondnak ajánlotta a Velencében komponált „Il Transilvano” című zenei darabját. Báthori András bíboros is folytatta a hagyományt, különösen rajongott az olaszokért és az olasz művészetért. </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lastRenderedPageBreak/>
        <w:t>   Az országgyűlési határozatokat Bethlen Gábor idejében itt nyomtatták ki 1623-tól kezdődően, a fejedelem nyomdásza Meszléni Márton volt. Az 1630-as években a nyomdász Lignicensis Effmurdt Jakab volt. Úgy tűnik, a fejedelmi nyomda az 1658-as török-tatár invázió áldozata lett.</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A gyulafehérvári fejedelmi udvarnak európai híre volt ebben az időben. Az államügyek irányításában is a Padovában tanult hazánkfiai játszottak kulcsszerepet Kovacsóczy kancellárral az élen.</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xml:space="preserve">Meg kell említenünk azokat is, akik a fejedelmi udvarban éltek, mint tanácsosok, hivatalnokok vagy követek: Pécsi Simon, Szamosközi István, Rimai János, Borsos Tamás, Inczédi Pál, Gálfi János, Toldalagi Mihály, Bethlen Farkas, Gyulafi Léstár, Haller Gábor és sokan mások. </w:t>
      </w:r>
    </w:p>
    <w:p w:rsidR="00554647" w:rsidRDefault="00554647" w:rsidP="00554647">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w:t>
      </w:r>
    </w:p>
    <w:p w:rsidR="00554647" w:rsidRDefault="00554647" w:rsidP="00554647">
      <w:pPr>
        <w:spacing w:before="100" w:beforeAutospacing="1" w:after="100" w:afterAutospacing="1" w:line="240" w:lineRule="auto"/>
        <w:ind w:left="2832" w:firstLine="708"/>
        <w:jc w:val="both"/>
        <w:outlineLvl w:val="0"/>
        <w:rPr>
          <w:rFonts w:ascii="Times New Roman" w:eastAsia="Times New Roman" w:hAnsi="Times New Roman" w:cs="Times New Roman"/>
          <w:b/>
          <w:bCs/>
          <w:kern w:val="36"/>
          <w:sz w:val="48"/>
          <w:szCs w:val="48"/>
          <w:lang w:val="hu-HU" w:eastAsia="hu-HU"/>
        </w:rPr>
      </w:pPr>
      <w:r>
        <w:rPr>
          <w:rFonts w:ascii="Times New Roman" w:eastAsia="Times New Roman" w:hAnsi="Times New Roman" w:cs="Times New Roman"/>
          <w:b/>
          <w:bCs/>
          <w:iCs/>
          <w:kern w:val="36"/>
          <w:sz w:val="28"/>
          <w:szCs w:val="28"/>
          <w:lang w:val="hu-HU" w:eastAsia="hu-HU"/>
        </w:rPr>
        <w:t>Hitviták</w:t>
      </w:r>
      <w:r>
        <w:rPr>
          <w:rFonts w:ascii="Times New Roman" w:eastAsia="Times New Roman" w:hAnsi="Times New Roman" w:cs="Times New Roman"/>
          <w:b/>
          <w:bCs/>
          <w:i/>
          <w:iCs/>
          <w:kern w:val="36"/>
          <w:sz w:val="48"/>
          <w:szCs w:val="48"/>
          <w:lang w:val="hu-HU" w:eastAsia="hu-HU"/>
        </w:rPr>
        <w:t> </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Luther Márton fellépése 1517-ben nem hagyta közömbösen az erdélyieket sem. Honterus János a szászok megreformálását már 1542-ben befejezte. Az 1556-ban tartott országgyűlés a püspöki, prépostsági és konventi javakat szekularizálta, a város áttér a lutheránus vallásra. A tordai országgyűlés már 1568-ban kimondta a vallásszabadságot (talán Európában először). 1564-ben már Kálvin János tana kezd terjedni. Nagyenyeden meg is rendezték a hitvitát. A magyarság nagy része Kálvin tanításához csatlakozott. Ebben az időben a város a fejedelmi udvar miatt kivette részét a hitvitákból. Maga Kálmáncsehi Sánta Márton gyulafehérvári kanonok is kálvinista lett, a debrecenieket is ő térítette az új vallásra. A városban három hitvitát rendeztek, aminek eredményeként Blandrata György és Dávid Ferenc hatására maga a fejedelmi udvar is unitárius lett, és 1571-ben ezt a hitet bevették az engedélyezett vallások közé.</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iCs/>
          <w:kern w:val="36"/>
          <w:sz w:val="24"/>
          <w:szCs w:val="24"/>
          <w:lang w:val="hu-HU" w:eastAsia="hu-HU"/>
        </w:rPr>
      </w:pPr>
      <w:r>
        <w:rPr>
          <w:rFonts w:ascii="Times New Roman" w:eastAsia="Times New Roman" w:hAnsi="Times New Roman" w:cs="Times New Roman"/>
          <w:bCs/>
          <w:iCs/>
          <w:kern w:val="36"/>
          <w:sz w:val="24"/>
          <w:szCs w:val="24"/>
          <w:lang w:val="hu-HU" w:eastAsia="hu-HU"/>
        </w:rPr>
        <w:t xml:space="preserve">  Báthori Kristóf 1576-ban Dávid Ferenc ellen vizsgálatot indított. 1578-ban betegen szállították Gyulafehérvárra, elítélték, Déva várába zárták, ahol nemsokára meghalt.  </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Bethlen Gábor idejében is voltak hitviták a városban, presbiteri, puritán, és episzkopális elveket hirdettek. De a dolgok nem álltak meg itt. Eősy András Szenterzsébeten a szombatos tanokat kezdte hirdetni, különösen a székely unitáriusok között lelt táptalajra. Ezt a felekezetet az 1638-iki gyulafehérvári országgyűlés betiltotta, de a vallás napjainkig fennmaradt egy tucatnyi hívővel. A görögkeleti (ortodox) románokat is megpróbálták protestánssá tenni, de az ő lelkiviláguk messze áll a puritanizmustól.</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A hitviták hozzájárultak a magyar nyelv és irodalom gyors fejlődéséhez. </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w:t>
      </w:r>
    </w:p>
    <w:p w:rsidR="00554647" w:rsidRDefault="00554647" w:rsidP="00554647">
      <w:pPr>
        <w:spacing w:before="100" w:beforeAutospacing="1" w:after="100" w:afterAutospacing="1" w:line="240" w:lineRule="auto"/>
        <w:ind w:left="2832" w:firstLine="708"/>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b/>
          <w:bCs/>
          <w:sz w:val="28"/>
          <w:szCs w:val="28"/>
          <w:lang w:val="hu-HU" w:eastAsia="hu-HU"/>
        </w:rPr>
        <w:t>Lakosság</w:t>
      </w:r>
      <w:r>
        <w:rPr>
          <w:rFonts w:ascii="Times New Roman" w:eastAsia="Times New Roman" w:hAnsi="Times New Roman" w:cs="Times New Roman"/>
          <w:sz w:val="24"/>
          <w:szCs w:val="24"/>
          <w:lang w:val="hu-HU" w:eastAsia="hu-HU"/>
        </w:rPr>
        <w:t xml:space="preserve">   </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Az biztos, hogy Gyulafehérvár Erdély legrégebbi városa. Lakosainak száma állandóan ingadozott a sok háborúskodás miatt. 1676-ban a városnak 505 háza, 18 utcája és 2500 lakosa volt. </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
          <w:bCs/>
          <w:kern w:val="36"/>
          <w:sz w:val="48"/>
          <w:szCs w:val="48"/>
          <w:lang w:val="hu-HU" w:eastAsia="hu-HU"/>
        </w:rPr>
      </w:pPr>
      <w:r>
        <w:rPr>
          <w:rFonts w:ascii="Times New Roman" w:eastAsia="Times New Roman" w:hAnsi="Times New Roman" w:cs="Times New Roman"/>
          <w:b/>
          <w:bCs/>
          <w:kern w:val="36"/>
          <w:sz w:val="48"/>
          <w:szCs w:val="48"/>
          <w:lang w:val="hu-HU" w:eastAsia="hu-HU"/>
        </w:rPr>
        <w:lastRenderedPageBreak/>
        <w:t> </w:t>
      </w:r>
    </w:p>
    <w:p w:rsidR="00554647" w:rsidRDefault="00554647" w:rsidP="00554647">
      <w:pPr>
        <w:spacing w:before="100" w:beforeAutospacing="1" w:after="100" w:afterAutospacing="1" w:line="240" w:lineRule="auto"/>
        <w:ind w:left="3540" w:firstLine="708"/>
        <w:jc w:val="both"/>
        <w:outlineLvl w:val="0"/>
        <w:rPr>
          <w:rFonts w:ascii="Times New Roman" w:eastAsia="Times New Roman" w:hAnsi="Times New Roman" w:cs="Times New Roman"/>
          <w:b/>
          <w:bCs/>
          <w:kern w:val="36"/>
          <w:sz w:val="24"/>
          <w:szCs w:val="24"/>
          <w:lang w:val="hu-HU" w:eastAsia="hu-HU"/>
        </w:rPr>
      </w:pPr>
      <w:r>
        <w:rPr>
          <w:rFonts w:ascii="Times New Roman" w:eastAsia="Times New Roman" w:hAnsi="Times New Roman" w:cs="Times New Roman"/>
          <w:b/>
          <w:bCs/>
          <w:iCs/>
          <w:kern w:val="36"/>
          <w:sz w:val="28"/>
          <w:szCs w:val="28"/>
          <w:lang w:val="hu-HU" w:eastAsia="hu-HU"/>
        </w:rPr>
        <w:t>Ipar</w:t>
      </w:r>
      <w:r>
        <w:rPr>
          <w:rFonts w:ascii="Times New Roman" w:eastAsia="Times New Roman" w:hAnsi="Times New Roman" w:cs="Times New Roman"/>
          <w:b/>
          <w:bCs/>
          <w:iCs/>
          <w:kern w:val="36"/>
          <w:sz w:val="24"/>
          <w:szCs w:val="24"/>
          <w:lang w:val="hu-HU" w:eastAsia="hu-HU"/>
        </w:rPr>
        <w:t> </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 xml:space="preserve">Gyulafehérvár mellett Lámkeréken, I. Rákóczi György fejedelem idejében, papírmalom működött, amely papírral látta el a nyomdákat, iskolákat, a fejedelmi kancelláriát. A papírmalmot a Sziléziából származó Sink Dávid vezette 1637-től. 1657-ben Aegidii György, 1658-ban Hein Mihály papírkészítő neve van bejegyezve a szászsebesi anyakönyvbe. </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Ez a papír durva minőségű volt, a finomabb papírt külföldről szerezték be. A papírmalmot valószínűleg a II. Rákóczi György fejedelmet megbüntetni jött török-tatár horda égette fel        1658-ban.</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Az első nyomdát a városban Hoffhalter Rafael vezette, 1567-ben hozták létre. Hoffhalter 1557 és 1562 között Bécsben, 1565-ben Debrecenben, 1565 és 1567 között Nagyváradon volt nyomdász. A gyulafehérvári nyomdában 1567-ben Brassóból vásárolt papírra, 1568-1569-ben Brassóban és Kolozsváron elő állított papírra nyomtatott. A városban működő nyomda 1651-1660 között 38, 1661-1670 között 17 munkát adott ki.</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Ebben a periódusban szerveződtek a céhek, többek között kovács, kádár, tímár és borbélycéh működött. A sebek gyógyítását, érvágást szabályok írták elő. Pénzverdét állítottak fel, ágyúöntő műhelyt hoztak létre. Báthori Zsigmond idejében, 1593. április 3-án öntötték a legnagyobb ágyút, az ágyúgyár büszkeségét, a Farkast. A löveg súlya 7840 kg, hossza 6,45 méter, 28 kg-os vasgolyókat lőtt ki. A cső legnagyobb kerülete 1,95 méter, a legkisebb 1,37 méter, űrmérete megközelítőleg 190 mm volt. A bronzból öntött lövegen a Báthori nemzetség címere, valamint a humanista Hunyadi Ferenc költőnek az epigrammája domborodott. Az ágyút domborművek díszítették, melyek állatokat, virágokat és leveleket ábrázoltak. Ezt az ágyút használta 1612-ben Báthori Gábor fejedelem Szeben ostrománál, amikor a várost elfoglalta, 1603-ban Székely Mózes ezzel ijesztette a szászsebesi polgárokat. I. Rákóczi György új talpat készíttetett számára, és a vár ma is álló délnyugati bástyájára vontatta. Ott találtak rá 1658-ban a tatárok, el akarták pusztítani, de nem tudták. 1659-1660 telén II. Rákóczi György nyolcvan ökörrel Szeben falai alá vontatta. 1660 elején, amikor a fejedelem a végzetes szászfenesi csatába indult, a Farkas Szászsebes kapui előtt maradt. Az ágyúgyár mesterei ebben az időben a salzburgi Maurutus Hass, a segesvári Hunfaber Jeremiás. A Zsigmond-kori ágyúk közül Konstantinápolyban őriznek egy példányt, ezt Almási Albert öntette 1592-ben. Súlya 1729 kg, az ágyúcső hossza 3,47 méter, átmérője 115 cm és 3,84 kg-os golyókat lőtt ki. Bethlen Gábor az ágyúit Felvidéken, majd Váradon öntette. Az ágyúöntödét I. Rákóczi György szervezte újra a fejedelmi palota közelében. Ebben a műhelyben 10 nagyágyú elkészítésén 47 lakatos, 16 ötvös, 30 kerekes, 84 ács és számtalan napszámos dolgozott.</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w:t>
      </w:r>
    </w:p>
    <w:p w:rsidR="00554647" w:rsidRDefault="00554647" w:rsidP="00554647">
      <w:pPr>
        <w:spacing w:before="100" w:beforeAutospacing="1" w:after="100" w:afterAutospacing="1" w:line="240" w:lineRule="auto"/>
        <w:ind w:left="1416" w:firstLine="708"/>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b/>
          <w:bCs/>
          <w:sz w:val="28"/>
          <w:szCs w:val="28"/>
          <w:lang w:val="hu-HU" w:eastAsia="hu-HU"/>
        </w:rPr>
        <w:t xml:space="preserve">Utcák, utak, városnegyedek </w:t>
      </w:r>
      <w:r>
        <w:rPr>
          <w:rFonts w:ascii="Times New Roman" w:eastAsia="Times New Roman" w:hAnsi="Times New Roman" w:cs="Times New Roman"/>
          <w:sz w:val="24"/>
          <w:szCs w:val="24"/>
          <w:lang w:val="hu-HU" w:eastAsia="hu-HU"/>
        </w:rPr>
        <w:t> </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A Tövisi utca elnevezés már 1598-ban szerepelt. A vártól nyugatra fekvő város főutcáját Szent Mihály utcának hívták, itt laktak a város előkelői. Szent Miklós utca, Nagy utca, Kis utca, délen a Nyírő út, Vinci út, Kis Vinci út folytatása a Kis Tégla út, Téglavetők utcája, Sárdi út, Malom utca, Csertörő út, Szent Miklós út, Nagyboldogasszony út, Nagy Tégla utca.  </w:t>
      </w:r>
      <w:r>
        <w:rPr>
          <w:rFonts w:ascii="Times New Roman" w:eastAsia="Times New Roman" w:hAnsi="Times New Roman" w:cs="Times New Roman"/>
          <w:sz w:val="24"/>
          <w:szCs w:val="24"/>
          <w:lang w:val="hu-HU" w:eastAsia="hu-HU"/>
        </w:rPr>
        <w:lastRenderedPageBreak/>
        <w:t>Ugyancsak a vár nyugati oldalán volt a Diána kert, ebben volt a jezsuiták Szent Mihály temploma.     A Szent Mihály utca, Nagyboldogasszony utca és a Sárdi utca találkozásánál volt a piactér. A várfaltól keletre volt az Alsó Vártér, utána a Tövisi út és a Cigány utca.</w:t>
      </w:r>
    </w:p>
    <w:p w:rsidR="00554647" w:rsidRDefault="00554647" w:rsidP="00554647">
      <w:pPr>
        <w:spacing w:before="100" w:beforeAutospacing="1" w:after="100" w:afterAutospacing="1" w:line="240"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xml:space="preserve">      A városon átvezető főbb útvonalak: Marosportus felőli út Szászsebes irányából Tövis felé, a Maros partjához közel vezetett el. A másik főút Alvinc felől Pokloson át a Szentmihály kapun keresztül a várba vezetett, a kapu előtt elhaladva Kisfalud irányában Sárd felé tartott. Ez az út szelte át a régi várost ebből ágaztak ki a többi utcák. Az egyik utca a Poklosi útból ágazva a vár délnyugati sarkánál, a vár déli oldalán haladt el a két Bethlen-bástya előtt. Ebből az útból egy utca a vár déli oldalán levő kapuhoz vezetett, tovább haladva déli irányba a Maros-parton haladó Szászsebes-Tövis útszakaszba torkollott. A keleti Szent György kapuból az egyik út dél felé haladt, és találkozott a vár déli oldalán levő úttal, a másik kelet felé haladt Borbánd irányába. A malomárok és az Ompoly közti területet Két Víz Közének hívták. A vár északkeleti sarkán volt a Görögök köze. A Kutyamál (a mostani köztemető) fölött a Bitófadomb, ettől nyugatra a Tímárok földje, ettől még nyugatabbra, ahol a szőlők vannak, a Nagy Csatárimál.</w:t>
      </w:r>
    </w:p>
    <w:p w:rsidR="00554647" w:rsidRDefault="00554647" w:rsidP="00554647">
      <w:pPr>
        <w:spacing w:before="100" w:beforeAutospacing="1" w:after="100" w:afterAutospacing="1" w:line="240" w:lineRule="auto"/>
        <w:ind w:firstLine="170"/>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Magának a várnak négy kapuja volt, ebből kettő erődített, nyugatra a Szent Mihály kapuja, keletre a védőtoronnyal ellátott Szent György kapu, ezek már nincsenek meg. A másik két kapu most is megvan, az egyik az északi, az Apor kastély falába befalazva, a déli szintén befalazva a püspöki palota déli szárnya mellett. Ez utóbbi egy 1687-ből származó, ismeretlen olasztól készített térképen szerepel, ebben az időben használták, mivel a térképen út látható a kapuig. A város felosztása: maga a vár, körülötte a Major negyed, Lipován negyed, Téglavetők negyede, Boldogasszony negyed. A vár alatti mocsaras területen halastavak voltak, amit az írások már 1520-ban említették.</w:t>
      </w:r>
    </w:p>
    <w:p w:rsidR="00554647" w:rsidRDefault="00554647" w:rsidP="00554647">
      <w:pPr>
        <w:spacing w:before="100" w:beforeAutospacing="1" w:after="100" w:afterAutospacing="1" w:line="240" w:lineRule="auto"/>
        <w:ind w:firstLine="170"/>
        <w:jc w:val="both"/>
        <w:outlineLvl w:val="0"/>
        <w:rPr>
          <w:rFonts w:ascii="Times New Roman" w:eastAsia="Times New Roman" w:hAnsi="Times New Roman" w:cs="Times New Roman"/>
          <w:bCs/>
          <w:kern w:val="36"/>
          <w:sz w:val="24"/>
          <w:szCs w:val="24"/>
          <w:lang w:val="hu-HU" w:eastAsia="hu-HU"/>
        </w:rPr>
      </w:pPr>
      <w:r>
        <w:rPr>
          <w:rFonts w:ascii="Times New Roman" w:eastAsia="Times New Roman" w:hAnsi="Times New Roman" w:cs="Times New Roman"/>
          <w:bCs/>
          <w:iCs/>
          <w:kern w:val="36"/>
          <w:sz w:val="24"/>
          <w:szCs w:val="24"/>
          <w:lang w:val="hu-HU" w:eastAsia="hu-HU"/>
        </w:rPr>
        <w:t>Marosportuson kikötő volt, raktárhelyiségekkel. A sót az összes bányákból ide szállították és innen vitték tovább a Maroson, Tiszán, Dunán. A fa tutajokon szintén ide érkezett és innen ment tovább. Az itteni Maros-híd rendbetartása szintén a fejedelmek gondja volt.</w:t>
      </w:r>
    </w:p>
    <w:p w:rsidR="00554647" w:rsidRDefault="00554647" w:rsidP="0055464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hu-HU" w:eastAsia="hu-HU"/>
        </w:rPr>
      </w:pPr>
      <w:r>
        <w:rPr>
          <w:rFonts w:ascii="Times New Roman" w:eastAsia="Times New Roman" w:hAnsi="Times New Roman" w:cs="Times New Roman"/>
          <w:b/>
          <w:bCs/>
          <w:i/>
          <w:iCs/>
          <w:kern w:val="36"/>
          <w:sz w:val="24"/>
          <w:szCs w:val="24"/>
          <w:lang w:val="hu-HU" w:eastAsia="hu-HU"/>
        </w:rPr>
        <w:t> </w:t>
      </w:r>
    </w:p>
    <w:p w:rsidR="00554647" w:rsidRDefault="00554647" w:rsidP="00554647">
      <w:pPr>
        <w:rPr>
          <w:sz w:val="24"/>
          <w:szCs w:val="24"/>
        </w:rPr>
      </w:pPr>
    </w:p>
    <w:p w:rsidR="00554647" w:rsidRDefault="00554647" w:rsidP="00554647">
      <w:pPr>
        <w:rPr>
          <w:sz w:val="24"/>
          <w:szCs w:val="24"/>
        </w:rPr>
      </w:pPr>
    </w:p>
    <w:p w:rsidR="00896E3A" w:rsidRDefault="00896E3A"/>
    <w:sectPr w:rsidR="00896E3A" w:rsidSect="00896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54647"/>
    <w:rsid w:val="00554647"/>
    <w:rsid w:val="008873F7"/>
    <w:rsid w:val="00896E3A"/>
    <w:rsid w:val="00DB54CF"/>
    <w:rsid w:val="00F96F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4647"/>
    <w:rPr>
      <w:lang w:val="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7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3187</Words>
  <Characters>21995</Characters>
  <Application>Microsoft Office Word</Application>
  <DocSecurity>0</DocSecurity>
  <Lines>183</Lines>
  <Paragraphs>50</Paragraphs>
  <ScaleCrop>false</ScaleCrop>
  <Company/>
  <LinksUpToDate>false</LinksUpToDate>
  <CharactersWithSpaces>25132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Kovesdy</dc:creator>
  <cp:lastModifiedBy>Kovesdy</cp:lastModifiedBy>
  <cp:revision>1</cp:revision>
  <dcterms:created xsi:type="dcterms:W3CDTF">2021-10-19T07:20:00Z</dcterms:created>
  <dcterms:modified xsi:type="dcterms:W3CDTF">2021-10-19T07:21:00Z</dcterms:modified>
</cp:coreProperties>
</file>